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6" w:type="dxa"/>
        <w:jc w:val="center"/>
        <w:tblLook w:val="01E0" w:firstRow="1" w:lastRow="1" w:firstColumn="1" w:lastColumn="1" w:noHBand="0" w:noVBand="0"/>
      </w:tblPr>
      <w:tblGrid>
        <w:gridCol w:w="5005"/>
        <w:gridCol w:w="919"/>
        <w:gridCol w:w="3712"/>
      </w:tblGrid>
      <w:tr w:rsidR="00EA28C4" w:rsidRPr="00C239AC" w:rsidTr="00C239AC">
        <w:trPr>
          <w:trHeight w:val="983"/>
          <w:jc w:val="center"/>
        </w:trPr>
        <w:tc>
          <w:tcPr>
            <w:tcW w:w="5924" w:type="dxa"/>
            <w:gridSpan w:val="2"/>
          </w:tcPr>
          <w:p w:rsidR="002D2671" w:rsidRPr="00C239AC" w:rsidRDefault="002D2671" w:rsidP="00775A40">
            <w:pPr>
              <w:tabs>
                <w:tab w:val="right" w:pos="9540"/>
              </w:tabs>
              <w:contextualSpacing/>
              <w:jc w:val="center"/>
              <w:rPr>
                <w:color w:val="000000" w:themeColor="text1"/>
                <w:kern w:val="2"/>
                <w:sz w:val="28"/>
                <w:szCs w:val="28"/>
                <w:lang w:val="sv-SE"/>
              </w:rPr>
            </w:pPr>
            <w:r w:rsidRPr="00C239AC">
              <w:rPr>
                <w:color w:val="000000" w:themeColor="text1"/>
                <w:kern w:val="2"/>
                <w:sz w:val="28"/>
                <w:szCs w:val="28"/>
                <w:lang w:val="sv-SE"/>
              </w:rPr>
              <w:t>HỘI SINH VIÊN VIỆT NAM TP. HỒ CHÍ MINH</w:t>
            </w:r>
          </w:p>
          <w:p w:rsidR="002D2671" w:rsidRPr="00C239AC" w:rsidRDefault="002D2671" w:rsidP="00775A40">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 xml:space="preserve">BCH TRƯỜNG </w:t>
            </w:r>
            <w:r w:rsidR="00883F05" w:rsidRPr="00C239AC">
              <w:rPr>
                <w:b/>
                <w:color w:val="000000" w:themeColor="text1"/>
                <w:kern w:val="2"/>
                <w:sz w:val="28"/>
                <w:szCs w:val="28"/>
                <w:lang w:val="sv-SE"/>
              </w:rPr>
              <w:t>C</w:t>
            </w:r>
            <w:r w:rsidR="009C0FB3" w:rsidRPr="00C239AC">
              <w:rPr>
                <w:b/>
                <w:color w:val="000000" w:themeColor="text1"/>
                <w:kern w:val="2"/>
                <w:sz w:val="28"/>
                <w:szCs w:val="28"/>
                <w:lang w:val="sv-SE"/>
              </w:rPr>
              <w:t>AO ĐẲNG</w:t>
            </w:r>
            <w:r w:rsidR="00883F05" w:rsidRPr="00C239AC">
              <w:rPr>
                <w:b/>
                <w:color w:val="000000" w:themeColor="text1"/>
                <w:kern w:val="2"/>
                <w:sz w:val="28"/>
                <w:szCs w:val="28"/>
                <w:lang w:val="sv-SE"/>
              </w:rPr>
              <w:t xml:space="preserve"> </w:t>
            </w:r>
            <w:r w:rsidRPr="00C239AC">
              <w:rPr>
                <w:b/>
                <w:color w:val="000000" w:themeColor="text1"/>
                <w:kern w:val="2"/>
                <w:sz w:val="28"/>
                <w:szCs w:val="28"/>
                <w:lang w:val="sv-SE"/>
              </w:rPr>
              <w:t>LÝ TỰ TRỌNG</w:t>
            </w:r>
          </w:p>
          <w:p w:rsidR="002D2671" w:rsidRPr="00C239AC" w:rsidRDefault="009C0FB3" w:rsidP="00EC1F44">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THÀNH PHỐ HỒ CHÍ MINH</w:t>
            </w:r>
          </w:p>
        </w:tc>
        <w:tc>
          <w:tcPr>
            <w:tcW w:w="3712" w:type="dxa"/>
          </w:tcPr>
          <w:p w:rsidR="002D2671" w:rsidRPr="00C239AC" w:rsidRDefault="002D2671" w:rsidP="001B295B">
            <w:pPr>
              <w:rPr>
                <w:color w:val="000000" w:themeColor="text1"/>
                <w:sz w:val="28"/>
                <w:szCs w:val="28"/>
              </w:rPr>
            </w:pPr>
          </w:p>
        </w:tc>
      </w:tr>
      <w:tr w:rsidR="00EA28C4" w:rsidRPr="00C239AC" w:rsidTr="00C239AC">
        <w:trPr>
          <w:trHeight w:val="759"/>
          <w:jc w:val="center"/>
        </w:trPr>
        <w:tc>
          <w:tcPr>
            <w:tcW w:w="5005" w:type="dxa"/>
          </w:tcPr>
          <w:p w:rsidR="001B295B" w:rsidRPr="00C239AC" w:rsidRDefault="0025634C" w:rsidP="00775A40">
            <w:pPr>
              <w:tabs>
                <w:tab w:val="right" w:pos="9540"/>
              </w:tabs>
              <w:jc w:val="center"/>
              <w:rPr>
                <w:color w:val="000000" w:themeColor="text1"/>
                <w:kern w:val="2"/>
                <w:sz w:val="28"/>
                <w:szCs w:val="28"/>
                <w:lang w:val="sv-SE"/>
              </w:rPr>
            </w:pPr>
            <w:r w:rsidRPr="00C239AC">
              <w:rPr>
                <w:color w:val="000000" w:themeColor="text1"/>
                <w:kern w:val="2"/>
                <w:sz w:val="28"/>
                <w:szCs w:val="28"/>
              </w:rPr>
              <w:t xml:space="preserve">         </w:t>
            </w:r>
            <w:r w:rsidR="00EC1F44" w:rsidRPr="00C239AC">
              <w:rPr>
                <w:color w:val="000000" w:themeColor="text1"/>
                <w:kern w:val="2"/>
                <w:sz w:val="28"/>
                <w:szCs w:val="28"/>
              </w:rPr>
              <w:t>***</w:t>
            </w:r>
          </w:p>
        </w:tc>
        <w:tc>
          <w:tcPr>
            <w:tcW w:w="4631" w:type="dxa"/>
            <w:gridSpan w:val="2"/>
          </w:tcPr>
          <w:p w:rsidR="001B295B" w:rsidRPr="00C239AC" w:rsidRDefault="001B295B" w:rsidP="00C239AC">
            <w:pPr>
              <w:tabs>
                <w:tab w:val="left" w:pos="1560"/>
              </w:tabs>
              <w:jc w:val="right"/>
              <w:rPr>
                <w:color w:val="000000" w:themeColor="text1"/>
                <w:kern w:val="2"/>
                <w:sz w:val="28"/>
                <w:szCs w:val="28"/>
              </w:rPr>
            </w:pPr>
            <w:r w:rsidRPr="00C239AC">
              <w:rPr>
                <w:i/>
                <w:color w:val="000000" w:themeColor="text1"/>
                <w:kern w:val="2"/>
                <w:sz w:val="28"/>
                <w:szCs w:val="28"/>
              </w:rPr>
              <w:t>T</w:t>
            </w:r>
            <w:r w:rsidR="00A6288E" w:rsidRPr="00C239AC">
              <w:rPr>
                <w:i/>
                <w:color w:val="000000" w:themeColor="text1"/>
                <w:kern w:val="2"/>
                <w:sz w:val="28"/>
                <w:szCs w:val="28"/>
              </w:rPr>
              <w:t>p.</w:t>
            </w:r>
            <w:r w:rsidRPr="00C239AC">
              <w:rPr>
                <w:i/>
                <w:color w:val="000000" w:themeColor="text1"/>
                <w:kern w:val="2"/>
                <w:sz w:val="28"/>
                <w:szCs w:val="28"/>
              </w:rPr>
              <w:t xml:space="preserve"> </w:t>
            </w:r>
            <w:r w:rsidR="00C239AC">
              <w:rPr>
                <w:i/>
                <w:color w:val="000000" w:themeColor="text1"/>
                <w:kern w:val="2"/>
                <w:sz w:val="28"/>
                <w:szCs w:val="28"/>
              </w:rPr>
              <w:t>HCM</w:t>
            </w:r>
            <w:r w:rsidRPr="00C239AC">
              <w:rPr>
                <w:i/>
                <w:color w:val="000000" w:themeColor="text1"/>
                <w:kern w:val="2"/>
                <w:sz w:val="28"/>
                <w:szCs w:val="28"/>
              </w:rPr>
              <w:t xml:space="preserve">, ngày </w:t>
            </w:r>
            <w:r w:rsidR="00CC212C" w:rsidRPr="00C239AC">
              <w:rPr>
                <w:i/>
                <w:color w:val="000000" w:themeColor="text1"/>
                <w:kern w:val="2"/>
                <w:sz w:val="28"/>
                <w:szCs w:val="28"/>
              </w:rPr>
              <w:t xml:space="preserve"> </w:t>
            </w:r>
            <w:r w:rsidR="00556B5E" w:rsidRPr="00C239AC">
              <w:rPr>
                <w:i/>
                <w:color w:val="000000" w:themeColor="text1"/>
                <w:kern w:val="2"/>
                <w:sz w:val="28"/>
                <w:szCs w:val="28"/>
              </w:rPr>
              <w:t>04</w:t>
            </w:r>
            <w:r w:rsidR="00CC212C" w:rsidRPr="00C239AC">
              <w:rPr>
                <w:i/>
                <w:color w:val="000000" w:themeColor="text1"/>
                <w:kern w:val="2"/>
                <w:sz w:val="28"/>
                <w:szCs w:val="28"/>
              </w:rPr>
              <w:t xml:space="preserve"> </w:t>
            </w:r>
            <w:r w:rsidRPr="00C239AC">
              <w:rPr>
                <w:i/>
                <w:color w:val="000000" w:themeColor="text1"/>
                <w:kern w:val="2"/>
                <w:sz w:val="28"/>
                <w:szCs w:val="28"/>
              </w:rPr>
              <w:t xml:space="preserve">tháng </w:t>
            </w:r>
            <w:r w:rsidR="00556B5E" w:rsidRPr="00C239AC">
              <w:rPr>
                <w:i/>
                <w:color w:val="000000" w:themeColor="text1"/>
                <w:kern w:val="2"/>
                <w:sz w:val="28"/>
                <w:szCs w:val="28"/>
              </w:rPr>
              <w:t>8</w:t>
            </w:r>
            <w:r w:rsidRPr="00C239AC">
              <w:rPr>
                <w:i/>
                <w:color w:val="000000" w:themeColor="text1"/>
                <w:kern w:val="2"/>
                <w:sz w:val="28"/>
                <w:szCs w:val="28"/>
              </w:rPr>
              <w:t xml:space="preserve"> năm 201</w:t>
            </w:r>
            <w:r w:rsidR="00CC212C" w:rsidRPr="00C239AC">
              <w:rPr>
                <w:i/>
                <w:color w:val="000000" w:themeColor="text1"/>
                <w:kern w:val="2"/>
                <w:sz w:val="28"/>
                <w:szCs w:val="28"/>
              </w:rPr>
              <w:t>8</w:t>
            </w:r>
          </w:p>
        </w:tc>
      </w:tr>
    </w:tbl>
    <w:p w:rsidR="002D2671" w:rsidRPr="000E3676" w:rsidRDefault="00EC1F44" w:rsidP="007D568A">
      <w:pPr>
        <w:tabs>
          <w:tab w:val="left" w:pos="6840"/>
        </w:tabs>
        <w:spacing w:line="22" w:lineRule="atLeast"/>
        <w:jc w:val="center"/>
        <w:rPr>
          <w:b/>
          <w:iCs/>
          <w:color w:val="000000" w:themeColor="text1"/>
          <w:kern w:val="2"/>
          <w:sz w:val="30"/>
          <w:szCs w:val="30"/>
        </w:rPr>
      </w:pPr>
      <w:r w:rsidRPr="000E3676">
        <w:rPr>
          <w:b/>
          <w:iCs/>
          <w:color w:val="000000" w:themeColor="text1"/>
          <w:kern w:val="2"/>
          <w:sz w:val="30"/>
          <w:szCs w:val="30"/>
        </w:rPr>
        <w:t>BÁO CÁO THÀNH TÍCH</w:t>
      </w:r>
    </w:p>
    <w:p w:rsidR="00556B5E" w:rsidRPr="00556B5E" w:rsidRDefault="00556B5E" w:rsidP="007D568A">
      <w:pPr>
        <w:tabs>
          <w:tab w:val="center" w:pos="1800"/>
        </w:tabs>
        <w:jc w:val="center"/>
        <w:rPr>
          <w:b/>
          <w:iCs/>
          <w:color w:val="000000" w:themeColor="text1"/>
          <w:kern w:val="2"/>
          <w:sz w:val="28"/>
          <w:szCs w:val="28"/>
        </w:rPr>
      </w:pPr>
      <w:r w:rsidRPr="00556B5E">
        <w:rPr>
          <w:b/>
          <w:iCs/>
          <w:color w:val="000000" w:themeColor="text1"/>
          <w:kern w:val="2"/>
          <w:sz w:val="28"/>
          <w:szCs w:val="28"/>
        </w:rPr>
        <w:t xml:space="preserve">CHIẾN DỊCH TÌNH NGUYỆN MÙA HÈ XANH NĂM 2018 </w:t>
      </w:r>
    </w:p>
    <w:p w:rsidR="009A70CA" w:rsidRDefault="00D56510" w:rsidP="007C2561">
      <w:pPr>
        <w:tabs>
          <w:tab w:val="center" w:pos="1800"/>
        </w:tabs>
        <w:jc w:val="center"/>
        <w:rPr>
          <w:b/>
          <w:color w:val="000000" w:themeColor="text1"/>
          <w:kern w:val="2"/>
        </w:rPr>
      </w:pPr>
      <w:r>
        <w:rPr>
          <w:b/>
          <w:noProof/>
          <w:color w:val="000000" w:themeColor="text1"/>
          <w:kern w:val="2"/>
        </w:rPr>
        <mc:AlternateContent>
          <mc:Choice Requires="wps">
            <w:drawing>
              <wp:anchor distT="0" distB="0" distL="114300" distR="114300" simplePos="0" relativeHeight="251659264" behindDoc="0" locked="0" layoutInCell="1" allowOverlap="1">
                <wp:simplePos x="0" y="0"/>
                <wp:positionH relativeFrom="column">
                  <wp:posOffset>2064385</wp:posOffset>
                </wp:positionH>
                <wp:positionV relativeFrom="paragraph">
                  <wp:posOffset>78105</wp:posOffset>
                </wp:positionV>
                <wp:extent cx="1885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2.55pt,6.15pt" to="311.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" strokecolor="black [3200]" strokeweight=".5pt">
                <v:stroke joinstyle="miter"/>
              </v:line>
            </w:pict>
          </mc:Fallback>
        </mc:AlternateContent>
      </w:r>
    </w:p>
    <w:p w:rsidR="00FF0CFC" w:rsidRPr="00BC47AE" w:rsidRDefault="00FF0CFC" w:rsidP="007C2561">
      <w:pPr>
        <w:tabs>
          <w:tab w:val="center" w:pos="1800"/>
        </w:tabs>
        <w:jc w:val="center"/>
        <w:rPr>
          <w:b/>
          <w:color w:val="000000" w:themeColor="text1"/>
          <w:kern w:val="2"/>
        </w:rPr>
      </w:pPr>
    </w:p>
    <w:p w:rsidR="00AC7364" w:rsidRDefault="00AC7364" w:rsidP="00B7473B">
      <w:pPr>
        <w:pStyle w:val="BodyTextIndent"/>
        <w:numPr>
          <w:ilvl w:val="0"/>
          <w:numId w:val="1"/>
        </w:numPr>
        <w:tabs>
          <w:tab w:val="left" w:pos="851"/>
        </w:tabs>
        <w:spacing w:before="100" w:after="100"/>
        <w:jc w:val="both"/>
        <w:rPr>
          <w:b/>
          <w:bCs/>
          <w:color w:val="000000" w:themeColor="text1"/>
          <w:kern w:val="2"/>
          <w:lang w:val="es-ES"/>
        </w:rPr>
      </w:pPr>
      <w:r>
        <w:rPr>
          <w:b/>
          <w:bCs/>
          <w:color w:val="000000" w:themeColor="text1"/>
          <w:kern w:val="2"/>
          <w:lang w:val="es-ES"/>
        </w:rPr>
        <w:t>SỐ LƯỢNG CHIẾN SĨ VÀ ĐỊA BÀN ĐÓNG QUÂN:</w:t>
      </w:r>
    </w:p>
    <w:p w:rsidR="00AC7364" w:rsidRPr="00AC7364" w:rsidRDefault="00AC7364" w:rsidP="00B7473B">
      <w:pPr>
        <w:pStyle w:val="BodyTextIndent"/>
        <w:numPr>
          <w:ilvl w:val="0"/>
          <w:numId w:val="16"/>
        </w:numPr>
        <w:tabs>
          <w:tab w:val="left" w:pos="851"/>
        </w:tabs>
        <w:spacing w:before="100" w:after="100"/>
        <w:ind w:left="0" w:firstLine="567"/>
        <w:jc w:val="both"/>
        <w:rPr>
          <w:b/>
          <w:bCs/>
          <w:color w:val="000000" w:themeColor="text1"/>
          <w:kern w:val="2"/>
          <w:lang w:val="es-ES"/>
        </w:rPr>
      </w:pPr>
      <w:r>
        <w:rPr>
          <w:b/>
          <w:bCs/>
          <w:color w:val="000000" w:themeColor="text1"/>
          <w:kern w:val="2"/>
          <w:lang w:val="es-ES"/>
        </w:rPr>
        <w:t xml:space="preserve">Số lượng chiến sĩ: </w:t>
      </w:r>
      <w:r w:rsidRPr="00AC7364">
        <w:rPr>
          <w:bCs/>
          <w:color w:val="000000" w:themeColor="text1"/>
          <w:kern w:val="2"/>
          <w:lang w:val="es-ES"/>
        </w:rPr>
        <w:t>20 chiến sĩ, trong đó: 15 chiến sĩ thường trực và 05 chiến sĩ tăng cường</w:t>
      </w:r>
      <w:r w:rsidR="00961DC2">
        <w:rPr>
          <w:bCs/>
          <w:color w:val="000000" w:themeColor="text1"/>
          <w:kern w:val="2"/>
          <w:lang w:val="es-ES"/>
        </w:rPr>
        <w:t xml:space="preserve"> (Đội hình lắp đặt đường điện chiến sáng)</w:t>
      </w:r>
      <w:r w:rsidRPr="00AC7364">
        <w:rPr>
          <w:bCs/>
          <w:color w:val="000000" w:themeColor="text1"/>
          <w:kern w:val="2"/>
          <w:lang w:val="es-ES"/>
        </w:rPr>
        <w:t>.</w:t>
      </w:r>
    </w:p>
    <w:p w:rsidR="00AC7364" w:rsidRPr="00AC7364" w:rsidRDefault="00AC7364" w:rsidP="00B7473B">
      <w:pPr>
        <w:pStyle w:val="BodyTextIndent"/>
        <w:numPr>
          <w:ilvl w:val="0"/>
          <w:numId w:val="16"/>
        </w:numPr>
        <w:tabs>
          <w:tab w:val="left" w:pos="851"/>
        </w:tabs>
        <w:spacing w:before="100" w:after="100"/>
        <w:ind w:left="0" w:firstLine="567"/>
        <w:jc w:val="both"/>
        <w:rPr>
          <w:bCs/>
          <w:color w:val="000000" w:themeColor="text1"/>
          <w:kern w:val="2"/>
          <w:lang w:val="es-ES"/>
        </w:rPr>
      </w:pPr>
      <w:r>
        <w:rPr>
          <w:b/>
          <w:bCs/>
          <w:color w:val="000000" w:themeColor="text1"/>
          <w:kern w:val="2"/>
          <w:lang w:val="es-ES"/>
        </w:rPr>
        <w:t xml:space="preserve">Địa bàn đóng quân: </w:t>
      </w:r>
      <w:r w:rsidR="007D568A">
        <w:rPr>
          <w:bCs/>
          <w:color w:val="000000" w:themeColor="text1"/>
          <w:kern w:val="2"/>
          <w:lang w:val="es-ES"/>
        </w:rPr>
        <w:t>Xã Đắk Nang, huyện K</w:t>
      </w:r>
      <w:r w:rsidRPr="00AC7364">
        <w:rPr>
          <w:bCs/>
          <w:color w:val="000000" w:themeColor="text1"/>
          <w:kern w:val="2"/>
          <w:lang w:val="es-ES"/>
        </w:rPr>
        <w:t>rông Nô, tỉnh Đắk Nông.</w:t>
      </w:r>
    </w:p>
    <w:p w:rsidR="00CE2E7D" w:rsidRDefault="00600422" w:rsidP="00B7473B">
      <w:pPr>
        <w:pStyle w:val="BodyTextIndent"/>
        <w:numPr>
          <w:ilvl w:val="0"/>
          <w:numId w:val="1"/>
        </w:numPr>
        <w:tabs>
          <w:tab w:val="left" w:pos="851"/>
        </w:tabs>
        <w:spacing w:before="100" w:after="100"/>
        <w:jc w:val="both"/>
        <w:rPr>
          <w:b/>
          <w:bCs/>
          <w:color w:val="000000" w:themeColor="text1"/>
          <w:kern w:val="2"/>
          <w:lang w:val="es-ES"/>
        </w:rPr>
      </w:pPr>
      <w:r w:rsidRPr="00C239AC">
        <w:rPr>
          <w:b/>
          <w:bCs/>
          <w:color w:val="000000" w:themeColor="text1"/>
          <w:kern w:val="2"/>
          <w:lang w:val="es-ES"/>
        </w:rPr>
        <w:t>TÓM TẮT CÁC HOẠT ĐỘNG ĐÃ THỰC HIỆN:</w:t>
      </w:r>
    </w:p>
    <w:p w:rsidR="007D568A" w:rsidRPr="007D568A" w:rsidRDefault="007D568A" w:rsidP="00B7473B">
      <w:pPr>
        <w:pStyle w:val="BodyTextIndent"/>
        <w:tabs>
          <w:tab w:val="left" w:pos="851"/>
        </w:tabs>
        <w:spacing w:before="100" w:after="100"/>
        <w:ind w:left="0" w:firstLine="567"/>
        <w:jc w:val="both"/>
        <w:rPr>
          <w:bCs/>
          <w:color w:val="000000" w:themeColor="text1"/>
          <w:kern w:val="2"/>
          <w:lang w:val="es-ES"/>
        </w:rPr>
      </w:pPr>
      <w:r w:rsidRPr="007D568A">
        <w:rPr>
          <w:bCs/>
          <w:color w:val="000000" w:themeColor="text1"/>
          <w:kern w:val="2"/>
          <w:lang w:val="es-ES"/>
        </w:rPr>
        <w:t>Năm 2018, Trường Cao đẳng Lý Tự Trọng Thành Phố Hồ Chí Minh đã tham gia chiến dịch tình nguyện Mùa hè xanh tại xã Đắk Nang, huyện K rông Nô, tỉnh Đắk Nông và đã thực hiện các hoạt động như sau:</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Ngày 15/7/2018 Trao tặng 10 phần quà là tiền mặt cho 10 gia đình chính sách tại lễ ra quân chiến dịch tình nguyện hè năm 2018 của tỉnh Đắk Nông. Kinh phí thực hi</w:t>
      </w:r>
      <w:r w:rsidR="00470D04">
        <w:rPr>
          <w:sz w:val="28"/>
          <w:szCs w:val="28"/>
        </w:rPr>
        <w:t>ện 5.000.000 đ (Năm triệu đồng);</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Từ ngày 23/7/2018 đến ngày 29/7/2018 thi công lắp đặt 02 km đường điện chiếu sáng Công trình thanh niên “Thắp sáng đường quê” Tại xã Đắk Nang, huyện Krông Nô, tỉnh Đắk Nông. Kinh phí thực hiện hơn 60.000.000 đ (</w:t>
      </w:r>
      <w:r w:rsidR="005C5EE3">
        <w:rPr>
          <w:sz w:val="28"/>
          <w:szCs w:val="28"/>
        </w:rPr>
        <w:t>Sáu</w:t>
      </w:r>
      <w:r w:rsidR="00470D04">
        <w:rPr>
          <w:sz w:val="28"/>
          <w:szCs w:val="28"/>
        </w:rPr>
        <w:t xml:space="preserve"> mươi triệu đồng);</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Từ ngày 30/7/2018 đến ngày 04/8/2018 Xây dựng công trình nhà để xe cho học sinh trường tiểu học Võ Thị Sáu tại xã Đắk Nang, huyện Krông Nô, tỉnh Đắk Nông. Kinh phí thực hiện hơn 40.000.000 đ (Bốn mươi t</w:t>
      </w:r>
      <w:r w:rsidR="00470D04">
        <w:rPr>
          <w:sz w:val="28"/>
          <w:szCs w:val="28"/>
        </w:rPr>
        <w:t>riệu đồng);</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Ngày 31/7/2018 tại lễ khánh thành công trình “Thắp sáng đường quê” đã trao tặng 30 phần quà cho gia đình có hoàn cảnh khó khăn tại xã Đắk Nang, huyện Krông Nô, tỉnh Đắk Nông. Kinh phí thực hi</w:t>
      </w:r>
      <w:r w:rsidR="00470D04">
        <w:rPr>
          <w:sz w:val="28"/>
          <w:szCs w:val="28"/>
        </w:rPr>
        <w:t>ện 6.000.000 đ (Sáu triệu đồng);</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Trao tặng 1000 cuốn tập trắng, 1000 cuốn tập kiểm tra cho học sinh có hoàn cảnh khó khăn thuộc xã Đắk Nang, huyện Krông Nô, tỉnh Đắk Nông. Kinh phí thực hi</w:t>
      </w:r>
      <w:r w:rsidR="00470D04">
        <w:rPr>
          <w:sz w:val="28"/>
          <w:szCs w:val="28"/>
        </w:rPr>
        <w:t>ện 8.000.000 đ (Tám triệu đồng);</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Trao tặng 01 bộ sách giáo khoa cho Giáo viên trường Tiểu học Võ Thị Sáu tại xã Đắk</w:t>
      </w:r>
      <w:r w:rsidR="00470D04">
        <w:rPr>
          <w:sz w:val="28"/>
          <w:szCs w:val="28"/>
        </w:rPr>
        <w:t xml:space="preserve"> Nang, huyện Krông Nô, Đắk Nông;</w:t>
      </w:r>
    </w:p>
    <w:p w:rsidR="00226948" w:rsidRDefault="00556B5E" w:rsidP="00B7473B">
      <w:pPr>
        <w:tabs>
          <w:tab w:val="right" w:leader="dot" w:pos="9072"/>
        </w:tabs>
        <w:spacing w:before="100" w:after="100"/>
        <w:ind w:firstLine="567"/>
        <w:jc w:val="both"/>
        <w:rPr>
          <w:sz w:val="28"/>
          <w:szCs w:val="28"/>
        </w:rPr>
      </w:pPr>
      <w:r w:rsidRPr="00C239AC">
        <w:rPr>
          <w:sz w:val="28"/>
          <w:szCs w:val="28"/>
        </w:rPr>
        <w:t xml:space="preserve">- Phối hợp cùng Đoàn viên, Thanh niên dọn dẹp xung quanh </w:t>
      </w:r>
      <w:r w:rsidR="00470D04">
        <w:rPr>
          <w:sz w:val="28"/>
          <w:szCs w:val="28"/>
        </w:rPr>
        <w:t>nơi ở của chiến sĩ Mùa hè xanh;</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Phối hợp cùng xã Đoàn đi xuống các điểm khó kh</w:t>
      </w:r>
      <w:r w:rsidR="00470D04">
        <w:rPr>
          <w:sz w:val="28"/>
          <w:szCs w:val="28"/>
        </w:rPr>
        <w:t>ăn như Hờ A dờ và E Chu A Thanh;</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Phối hợp với Đoàn viên, Thanh niên xã tổ chức ra quân nhặt rác dọc tuyến quốc lộ 28 thuộc địa phận xã Đắk Nan</w:t>
      </w:r>
      <w:r w:rsidR="00470D04">
        <w:rPr>
          <w:sz w:val="28"/>
          <w:szCs w:val="28"/>
        </w:rPr>
        <w:t>g và trước trường THCS Đắk Nang;</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lastRenderedPageBreak/>
        <w:t xml:space="preserve">-  Phối hợp với xã Đoàn tổ chức các hoạt động giao lưu văn nghệ - thể dục thể thao giữa Đoàn viên xã và Sinh viên trường, các đôị bóng trong vùng với Sinh viên và </w:t>
      </w:r>
      <w:r w:rsidR="00470D04">
        <w:rPr>
          <w:sz w:val="28"/>
          <w:szCs w:val="28"/>
        </w:rPr>
        <w:t>Đoàn viên;</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Phối hợp tổ chức sinh hoạt hè cho các em thiếu nhi tại làng Mông thuộc thôn Phú Thịnh và hỗ trợ các bạn tình nguyện viên cắt tóc cho các em tại Buôn K</w:t>
      </w:r>
      <w:r w:rsidR="00470D04">
        <w:rPr>
          <w:sz w:val="28"/>
          <w:szCs w:val="28"/>
        </w:rPr>
        <w:t>rue và làng Mông thôn Phú Thịnh;</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Phối hợp phụ ngày công giúp đỡ gia đình chính sách, dọn sinh sung quanh nhà.</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 Tham gia phiên tòa giả định</w:t>
      </w:r>
      <w:r w:rsidR="00226948">
        <w:rPr>
          <w:sz w:val="28"/>
          <w:szCs w:val="28"/>
        </w:rPr>
        <w:t xml:space="preserve"> </w:t>
      </w:r>
      <w:r w:rsidRPr="00C239AC">
        <w:rPr>
          <w:sz w:val="28"/>
          <w:szCs w:val="28"/>
        </w:rPr>
        <w:t>do Tòa án huyện, Công An huyện Krông Nô tổ chức tại xã Đ</w:t>
      </w:r>
      <w:r w:rsidR="00470D04">
        <w:rPr>
          <w:sz w:val="28"/>
          <w:szCs w:val="28"/>
        </w:rPr>
        <w:t>ức Xuyên, huyện Krông, Đắk Nông;</w:t>
      </w:r>
    </w:p>
    <w:p w:rsidR="00556B5E" w:rsidRPr="00C239AC" w:rsidRDefault="00556B5E" w:rsidP="00B7473B">
      <w:pPr>
        <w:tabs>
          <w:tab w:val="right" w:leader="dot" w:pos="9072"/>
        </w:tabs>
        <w:spacing w:before="100" w:after="100"/>
        <w:ind w:firstLine="567"/>
        <w:jc w:val="both"/>
        <w:rPr>
          <w:sz w:val="28"/>
          <w:szCs w:val="28"/>
        </w:rPr>
      </w:pPr>
      <w:r w:rsidRPr="00C239AC">
        <w:rPr>
          <w:sz w:val="28"/>
          <w:szCs w:val="28"/>
        </w:rPr>
        <w:t>-</w:t>
      </w:r>
      <w:r w:rsidRPr="00C239AC">
        <w:rPr>
          <w:sz w:val="28"/>
          <w:szCs w:val="28"/>
          <w:vertAlign w:val="subscript"/>
        </w:rPr>
        <w:t xml:space="preserve"> </w:t>
      </w:r>
      <w:r w:rsidRPr="00C239AC">
        <w:rPr>
          <w:sz w:val="28"/>
          <w:szCs w:val="28"/>
        </w:rPr>
        <w:t>Phối hợp tổ chức các trò chơi dân gian cho các em thanh thiếu nhi trên địa bàn xã.</w:t>
      </w:r>
    </w:p>
    <w:p w:rsidR="00556B5E" w:rsidRPr="00C239AC" w:rsidRDefault="00556B5E" w:rsidP="00B7473B">
      <w:pPr>
        <w:tabs>
          <w:tab w:val="left" w:pos="567"/>
        </w:tabs>
        <w:spacing w:before="100" w:after="100"/>
        <w:ind w:firstLine="567"/>
        <w:jc w:val="both"/>
        <w:rPr>
          <w:sz w:val="28"/>
          <w:szCs w:val="28"/>
        </w:rPr>
      </w:pPr>
      <w:r w:rsidRPr="00C239AC">
        <w:rPr>
          <w:sz w:val="28"/>
          <w:szCs w:val="28"/>
        </w:rPr>
        <w:t>- Tổ chức ra quân Thu gom rác thải dọc các kênh</w:t>
      </w:r>
      <w:r w:rsidR="00226948">
        <w:rPr>
          <w:sz w:val="28"/>
          <w:szCs w:val="28"/>
        </w:rPr>
        <w:t>,</w:t>
      </w:r>
      <w:r w:rsidRPr="00C239AC">
        <w:rPr>
          <w:sz w:val="28"/>
          <w:szCs w:val="28"/>
        </w:rPr>
        <w:t xml:space="preserve"> mương và đặt một số t</w:t>
      </w:r>
      <w:r w:rsidR="00470D04">
        <w:rPr>
          <w:sz w:val="28"/>
          <w:szCs w:val="28"/>
        </w:rPr>
        <w:t>hùng đựng chai lọ thuốc trừ sâu;</w:t>
      </w:r>
    </w:p>
    <w:p w:rsidR="00556B5E" w:rsidRPr="00C239AC" w:rsidRDefault="00556B5E" w:rsidP="00B7473B">
      <w:pPr>
        <w:tabs>
          <w:tab w:val="left" w:pos="567"/>
        </w:tabs>
        <w:spacing w:before="100" w:after="100"/>
        <w:ind w:firstLine="567"/>
        <w:jc w:val="both"/>
        <w:rPr>
          <w:sz w:val="28"/>
          <w:szCs w:val="28"/>
        </w:rPr>
      </w:pPr>
      <w:r w:rsidRPr="00C239AC">
        <w:rPr>
          <w:sz w:val="28"/>
          <w:szCs w:val="28"/>
        </w:rPr>
        <w:t xml:space="preserve">- Tổ chức các ngày “thứ bảy </w:t>
      </w:r>
      <w:r w:rsidR="00470D04">
        <w:rPr>
          <w:sz w:val="28"/>
          <w:szCs w:val="28"/>
        </w:rPr>
        <w:t>tình nguyện” và “chủ nhật xanh”;</w:t>
      </w:r>
    </w:p>
    <w:p w:rsidR="00556B5E" w:rsidRPr="00C239AC" w:rsidRDefault="00556B5E" w:rsidP="00B7473B">
      <w:pPr>
        <w:tabs>
          <w:tab w:val="left" w:pos="567"/>
        </w:tabs>
        <w:spacing w:before="100" w:after="100"/>
        <w:ind w:firstLine="567"/>
        <w:jc w:val="both"/>
        <w:rPr>
          <w:sz w:val="28"/>
          <w:szCs w:val="28"/>
        </w:rPr>
      </w:pPr>
      <w:r w:rsidRPr="00C239AC">
        <w:rPr>
          <w:sz w:val="28"/>
          <w:szCs w:val="28"/>
        </w:rPr>
        <w:t>- Tổ chức các hoạt động giao lưu văn hó</w:t>
      </w:r>
      <w:r w:rsidR="00470D04">
        <w:rPr>
          <w:sz w:val="28"/>
          <w:szCs w:val="28"/>
        </w:rPr>
        <w:t>a - văn nghệ - thể dục thể thao;</w:t>
      </w:r>
    </w:p>
    <w:p w:rsidR="00556B5E" w:rsidRPr="00C239AC" w:rsidRDefault="00556B5E" w:rsidP="00B7473B">
      <w:pPr>
        <w:spacing w:before="100" w:after="100"/>
        <w:ind w:firstLine="567"/>
        <w:jc w:val="both"/>
        <w:rPr>
          <w:sz w:val="28"/>
          <w:szCs w:val="28"/>
        </w:rPr>
      </w:pPr>
      <w:r w:rsidRPr="00C239AC">
        <w:rPr>
          <w:sz w:val="28"/>
          <w:szCs w:val="28"/>
        </w:rPr>
        <w:t>- Tổ chức các hoạt động giúp đỡ các gia đình đình khó khăn “ Hỗ trợ ngày công” tổ chức các hoạt động giúp đỡ các chi đoàn thôn, buôn sửa chữa các đoạn đường hư hỏng, khơi thông các đoạn mương ngập úng.</w:t>
      </w:r>
    </w:p>
    <w:p w:rsidR="00600422" w:rsidRDefault="00556B5E" w:rsidP="00B7473B">
      <w:pPr>
        <w:spacing w:before="100" w:after="100"/>
        <w:ind w:firstLine="567"/>
        <w:jc w:val="both"/>
        <w:rPr>
          <w:b/>
          <w:sz w:val="28"/>
          <w:szCs w:val="28"/>
        </w:rPr>
      </w:pPr>
      <w:r w:rsidRPr="00C239AC">
        <w:rPr>
          <w:b/>
          <w:sz w:val="28"/>
          <w:szCs w:val="28"/>
        </w:rPr>
        <w:t>II.</w:t>
      </w:r>
      <w:r w:rsidR="00600422" w:rsidRPr="00C239AC">
        <w:rPr>
          <w:b/>
          <w:sz w:val="28"/>
          <w:szCs w:val="28"/>
        </w:rPr>
        <w:t xml:space="preserve"> DỰ KIẾN THỰC HIỆN CÁC HOẠT ĐỘNG NĂM HỌC 2018-2019:</w:t>
      </w:r>
    </w:p>
    <w:p w:rsidR="00F445B5" w:rsidRDefault="00F445B5" w:rsidP="00B7473B">
      <w:pPr>
        <w:pStyle w:val="ListParagraph"/>
        <w:spacing w:before="100" w:after="100"/>
        <w:ind w:left="0" w:firstLine="567"/>
        <w:contextualSpacing w:val="0"/>
        <w:jc w:val="both"/>
        <w:rPr>
          <w:sz w:val="28"/>
          <w:szCs w:val="28"/>
        </w:rPr>
      </w:pPr>
      <w:r>
        <w:rPr>
          <w:sz w:val="28"/>
          <w:szCs w:val="28"/>
        </w:rPr>
        <w:t>Nhằm thắt chặt tình cảm giữ trường Cao đẳng Lý Tự Trọng Thành phố Hồ Chí Minh với Nhân dân và chính quyền địa phương. Đảng ủy – Ban Giám hiệu Nhà trường chỉ đạo</w:t>
      </w:r>
      <w:r w:rsidR="00872869">
        <w:rPr>
          <w:sz w:val="28"/>
          <w:szCs w:val="28"/>
        </w:rPr>
        <w:t xml:space="preserve"> Đoàn Thanh niên -</w:t>
      </w:r>
      <w:r>
        <w:rPr>
          <w:sz w:val="28"/>
          <w:szCs w:val="28"/>
        </w:rPr>
        <w:t xml:space="preserve"> Hội Sinh viên trường định hướng các hoạt động trong năm học 2018-2019</w:t>
      </w:r>
      <w:r w:rsidR="00872869">
        <w:rPr>
          <w:sz w:val="28"/>
          <w:szCs w:val="28"/>
        </w:rPr>
        <w:t xml:space="preserve"> tại huyện Krông Nô, tỉnh Đắk Nông</w:t>
      </w:r>
      <w:r>
        <w:rPr>
          <w:sz w:val="28"/>
          <w:szCs w:val="28"/>
        </w:rPr>
        <w:t>, cụ thể như sau:</w:t>
      </w:r>
    </w:p>
    <w:p w:rsidR="007B2A20" w:rsidRPr="00C239AC" w:rsidRDefault="00A130B5" w:rsidP="00B7473B">
      <w:pPr>
        <w:pStyle w:val="ListParagraph"/>
        <w:numPr>
          <w:ilvl w:val="0"/>
          <w:numId w:val="14"/>
        </w:numPr>
        <w:spacing w:before="100" w:after="100"/>
        <w:ind w:left="0" w:firstLine="567"/>
        <w:contextualSpacing w:val="0"/>
        <w:jc w:val="both"/>
        <w:rPr>
          <w:sz w:val="28"/>
          <w:szCs w:val="28"/>
        </w:rPr>
      </w:pPr>
      <w:r w:rsidRPr="00C239AC">
        <w:rPr>
          <w:sz w:val="28"/>
          <w:szCs w:val="28"/>
        </w:rPr>
        <w:t>Tiếp tục gắng kết với huyện K</w:t>
      </w:r>
      <w:r w:rsidR="007B2A20" w:rsidRPr="00C239AC">
        <w:rPr>
          <w:sz w:val="28"/>
          <w:szCs w:val="28"/>
        </w:rPr>
        <w:t>rông Nô, tỉnh Đắk Nông trong chiến dịch Xuân tình nguyện 2019 và chiến dịch tình nguyện Mùa hè xanh 2019.</w:t>
      </w:r>
    </w:p>
    <w:p w:rsidR="007B2A20" w:rsidRPr="00C239AC" w:rsidRDefault="007B2A20" w:rsidP="00B7473B">
      <w:pPr>
        <w:pStyle w:val="ListParagraph"/>
        <w:numPr>
          <w:ilvl w:val="0"/>
          <w:numId w:val="14"/>
        </w:numPr>
        <w:spacing w:before="100" w:after="100"/>
        <w:ind w:left="0" w:firstLine="567"/>
        <w:contextualSpacing w:val="0"/>
        <w:jc w:val="both"/>
        <w:rPr>
          <w:sz w:val="28"/>
          <w:szCs w:val="28"/>
        </w:rPr>
      </w:pPr>
      <w:r w:rsidRPr="00C239AC">
        <w:rPr>
          <w:sz w:val="28"/>
          <w:szCs w:val="28"/>
        </w:rPr>
        <w:t>Hỗ trợ tư vấn về kỹ thuật liên quan đến các ngành, nghề nhà trường đang đào tạo.</w:t>
      </w:r>
    </w:p>
    <w:p w:rsidR="00556B5E" w:rsidRPr="00C239AC" w:rsidRDefault="00556B5E" w:rsidP="00B7473B">
      <w:pPr>
        <w:pStyle w:val="ListParagraph"/>
        <w:numPr>
          <w:ilvl w:val="0"/>
          <w:numId w:val="14"/>
        </w:numPr>
        <w:spacing w:before="100" w:after="100"/>
        <w:ind w:left="0" w:firstLine="567"/>
        <w:contextualSpacing w:val="0"/>
        <w:jc w:val="both"/>
        <w:rPr>
          <w:sz w:val="28"/>
          <w:szCs w:val="28"/>
        </w:rPr>
      </w:pPr>
      <w:r w:rsidRPr="00C239AC">
        <w:rPr>
          <w:sz w:val="28"/>
          <w:szCs w:val="28"/>
        </w:rPr>
        <w:t>Lắp đặt 0</w:t>
      </w:r>
      <w:r w:rsidR="006C285E">
        <w:rPr>
          <w:sz w:val="28"/>
          <w:szCs w:val="28"/>
        </w:rPr>
        <w:t>2</w:t>
      </w:r>
      <w:r w:rsidRPr="00C239AC">
        <w:rPr>
          <w:sz w:val="28"/>
          <w:szCs w:val="28"/>
        </w:rPr>
        <w:t xml:space="preserve"> km đường điện chiếu sáng công trình “Thắp sáng đường quê”</w:t>
      </w:r>
      <w:r w:rsidR="00A130B5" w:rsidRPr="00C239AC">
        <w:rPr>
          <w:sz w:val="28"/>
          <w:szCs w:val="28"/>
        </w:rPr>
        <w:t xml:space="preserve"> tại xã Đức Xuyên, huyện K</w:t>
      </w:r>
      <w:r w:rsidRPr="00C239AC">
        <w:rPr>
          <w:sz w:val="28"/>
          <w:szCs w:val="28"/>
        </w:rPr>
        <w:t>rông Nô, tỉnh Đắk Nông.</w:t>
      </w:r>
    </w:p>
    <w:p w:rsidR="0070203B" w:rsidRPr="00C239AC" w:rsidRDefault="0070203B" w:rsidP="00B7473B">
      <w:pPr>
        <w:pStyle w:val="ListParagraph"/>
        <w:numPr>
          <w:ilvl w:val="0"/>
          <w:numId w:val="14"/>
        </w:numPr>
        <w:spacing w:before="100" w:after="100"/>
        <w:ind w:left="0" w:firstLine="567"/>
        <w:contextualSpacing w:val="0"/>
        <w:jc w:val="both"/>
        <w:rPr>
          <w:sz w:val="28"/>
          <w:szCs w:val="28"/>
        </w:rPr>
      </w:pPr>
      <w:r w:rsidRPr="00C239AC">
        <w:rPr>
          <w:sz w:val="28"/>
          <w:szCs w:val="28"/>
        </w:rPr>
        <w:t xml:space="preserve">Lắp đặt các công trình chiếu sáng các tuyến hẽm trên địa bàn xã </w:t>
      </w:r>
      <w:r w:rsidR="00A130B5" w:rsidRPr="00C239AC">
        <w:rPr>
          <w:sz w:val="28"/>
          <w:szCs w:val="28"/>
        </w:rPr>
        <w:t>Đắk Nang, xã Đức Xuyên, huyện K</w:t>
      </w:r>
      <w:r w:rsidRPr="00C239AC">
        <w:rPr>
          <w:sz w:val="28"/>
          <w:szCs w:val="28"/>
        </w:rPr>
        <w:t>rông Nô, Đắk Nông.</w:t>
      </w:r>
    </w:p>
    <w:p w:rsidR="00556B5E" w:rsidRPr="00C239AC" w:rsidRDefault="0085085C" w:rsidP="00B7473B">
      <w:pPr>
        <w:pStyle w:val="ListParagraph"/>
        <w:numPr>
          <w:ilvl w:val="0"/>
          <w:numId w:val="14"/>
        </w:numPr>
        <w:spacing w:before="100" w:after="100"/>
        <w:ind w:left="0" w:firstLine="567"/>
        <w:contextualSpacing w:val="0"/>
        <w:jc w:val="both"/>
        <w:rPr>
          <w:sz w:val="28"/>
          <w:szCs w:val="28"/>
        </w:rPr>
      </w:pPr>
      <w:r>
        <w:rPr>
          <w:sz w:val="28"/>
          <w:szCs w:val="28"/>
        </w:rPr>
        <w:t>Phối hợp b</w:t>
      </w:r>
      <w:r w:rsidR="00B34117" w:rsidRPr="00C239AC">
        <w:rPr>
          <w:sz w:val="28"/>
          <w:szCs w:val="28"/>
        </w:rPr>
        <w:t>ê tông hóa 01 tuyến đường giao thông nông thôn tại xã Đắk Nang, huyện Krông Nô, tỉnh Đắk Nông</w:t>
      </w:r>
      <w:r w:rsidR="0070203B" w:rsidRPr="00C239AC">
        <w:rPr>
          <w:sz w:val="28"/>
          <w:szCs w:val="28"/>
        </w:rPr>
        <w:t xml:space="preserve"> (Từ 150m đến 200 m)</w:t>
      </w:r>
      <w:r>
        <w:rPr>
          <w:sz w:val="28"/>
          <w:szCs w:val="28"/>
        </w:rPr>
        <w:t>.</w:t>
      </w:r>
    </w:p>
    <w:p w:rsidR="00B34117" w:rsidRPr="00C239AC" w:rsidRDefault="00B34117" w:rsidP="00B7473B">
      <w:pPr>
        <w:pStyle w:val="ListParagraph"/>
        <w:numPr>
          <w:ilvl w:val="0"/>
          <w:numId w:val="14"/>
        </w:numPr>
        <w:spacing w:before="100" w:after="100"/>
        <w:ind w:left="0" w:firstLine="567"/>
        <w:contextualSpacing w:val="0"/>
        <w:jc w:val="both"/>
        <w:rPr>
          <w:sz w:val="28"/>
          <w:szCs w:val="28"/>
        </w:rPr>
      </w:pPr>
      <w:r w:rsidRPr="00C239AC">
        <w:rPr>
          <w:sz w:val="28"/>
          <w:szCs w:val="28"/>
        </w:rPr>
        <w:t>Trao tặng 100 phần quà cho các gia đình khó khăn, gia đình chính sách trên địa bàn xã Đắk Nang, huyện Krông Nô, Đắk Nông.</w:t>
      </w:r>
    </w:p>
    <w:p w:rsidR="00B34117" w:rsidRPr="00C239AC" w:rsidRDefault="00B34117" w:rsidP="00B7473B">
      <w:pPr>
        <w:pStyle w:val="ListParagraph"/>
        <w:numPr>
          <w:ilvl w:val="0"/>
          <w:numId w:val="14"/>
        </w:numPr>
        <w:spacing w:before="100" w:after="100"/>
        <w:ind w:left="0" w:firstLine="567"/>
        <w:contextualSpacing w:val="0"/>
        <w:jc w:val="both"/>
        <w:rPr>
          <w:sz w:val="28"/>
          <w:szCs w:val="28"/>
        </w:rPr>
      </w:pPr>
      <w:r w:rsidRPr="00C239AC">
        <w:rPr>
          <w:sz w:val="28"/>
          <w:szCs w:val="28"/>
        </w:rPr>
        <w:t>Trao tặng 10 đến 20 suất học bổng cho học sinh nghèo hiếu học trên đ</w:t>
      </w:r>
      <w:r w:rsidR="0085085C">
        <w:rPr>
          <w:sz w:val="28"/>
          <w:szCs w:val="28"/>
        </w:rPr>
        <w:t xml:space="preserve">ịa bàn huyện Krông Nô, Đắk Nông. </w:t>
      </w:r>
    </w:p>
    <w:p w:rsidR="00B34117" w:rsidRPr="00C239AC" w:rsidRDefault="00B34117" w:rsidP="00B7473B">
      <w:pPr>
        <w:pStyle w:val="ListParagraph"/>
        <w:numPr>
          <w:ilvl w:val="0"/>
          <w:numId w:val="14"/>
        </w:numPr>
        <w:spacing w:before="100" w:after="100"/>
        <w:ind w:left="0" w:firstLine="567"/>
        <w:contextualSpacing w:val="0"/>
        <w:jc w:val="both"/>
        <w:rPr>
          <w:sz w:val="28"/>
          <w:szCs w:val="28"/>
        </w:rPr>
      </w:pPr>
      <w:r w:rsidRPr="00C239AC">
        <w:rPr>
          <w:sz w:val="28"/>
          <w:szCs w:val="28"/>
        </w:rPr>
        <w:t>Xây dựng mới</w:t>
      </w:r>
      <w:r w:rsidR="00226948">
        <w:rPr>
          <w:sz w:val="28"/>
          <w:szCs w:val="28"/>
        </w:rPr>
        <w:t>, hoặc sửa chữa</w:t>
      </w:r>
      <w:r w:rsidRPr="00C239AC">
        <w:rPr>
          <w:sz w:val="28"/>
          <w:szCs w:val="28"/>
        </w:rPr>
        <w:t xml:space="preserve"> 01căn nhà tình thương, tình nghĩa</w:t>
      </w:r>
      <w:r w:rsidR="00A130B5" w:rsidRPr="00C239AC">
        <w:rPr>
          <w:sz w:val="28"/>
          <w:szCs w:val="28"/>
        </w:rPr>
        <w:t xml:space="preserve"> hoặc hỗ trợ xây dựng 01 nhà sinh hoạt chung</w:t>
      </w:r>
      <w:r w:rsidRPr="00C239AC">
        <w:rPr>
          <w:sz w:val="28"/>
          <w:szCs w:val="28"/>
        </w:rPr>
        <w:t xml:space="preserve"> trên đ</w:t>
      </w:r>
      <w:r w:rsidR="0085085C">
        <w:rPr>
          <w:sz w:val="28"/>
          <w:szCs w:val="28"/>
        </w:rPr>
        <w:t>ịa bàn huyện Krông Nô, Đắk Nông.</w:t>
      </w:r>
    </w:p>
    <w:p w:rsidR="0070203B" w:rsidRPr="00C239AC" w:rsidRDefault="0070203B" w:rsidP="00B7473B">
      <w:pPr>
        <w:pStyle w:val="ListParagraph"/>
        <w:numPr>
          <w:ilvl w:val="0"/>
          <w:numId w:val="14"/>
        </w:numPr>
        <w:spacing w:before="100" w:after="100"/>
        <w:ind w:left="0" w:firstLine="567"/>
        <w:contextualSpacing w:val="0"/>
        <w:jc w:val="both"/>
        <w:rPr>
          <w:sz w:val="28"/>
          <w:szCs w:val="28"/>
        </w:rPr>
      </w:pPr>
      <w:r w:rsidRPr="00C239AC">
        <w:rPr>
          <w:sz w:val="28"/>
          <w:szCs w:val="28"/>
        </w:rPr>
        <w:lastRenderedPageBreak/>
        <w:t xml:space="preserve">Và </w:t>
      </w:r>
      <w:r w:rsidR="006C22F5" w:rsidRPr="00C239AC">
        <w:rPr>
          <w:sz w:val="28"/>
          <w:szCs w:val="28"/>
        </w:rPr>
        <w:t>các</w:t>
      </w:r>
      <w:r w:rsidRPr="00C239AC">
        <w:rPr>
          <w:sz w:val="28"/>
          <w:szCs w:val="28"/>
        </w:rPr>
        <w:t xml:space="preserve"> chương trình </w:t>
      </w:r>
      <w:r w:rsidR="006C22F5" w:rsidRPr="00C239AC">
        <w:rPr>
          <w:sz w:val="28"/>
          <w:szCs w:val="28"/>
        </w:rPr>
        <w:t xml:space="preserve">phục vụ đời sống sinh hoạt cho nhân dân </w:t>
      </w:r>
      <w:r w:rsidR="00F445B5">
        <w:rPr>
          <w:sz w:val="28"/>
          <w:szCs w:val="28"/>
        </w:rPr>
        <w:t xml:space="preserve">trên địa bàn huyện Krông Nô, tỉnh Đắk Nông  </w:t>
      </w:r>
      <w:r w:rsidR="006C22F5" w:rsidRPr="00C239AC">
        <w:rPr>
          <w:sz w:val="28"/>
          <w:szCs w:val="28"/>
        </w:rPr>
        <w:t>(Nhưng nằm trong khả năng của nhà trường thực hiện).</w:t>
      </w:r>
    </w:p>
    <w:p w:rsidR="0070203B" w:rsidRPr="00C239AC" w:rsidRDefault="0070203B" w:rsidP="00B7473B">
      <w:pPr>
        <w:spacing w:before="100" w:after="100" w:line="276" w:lineRule="auto"/>
        <w:ind w:firstLine="567"/>
        <w:jc w:val="both"/>
        <w:rPr>
          <w:color w:val="000000" w:themeColor="text1"/>
          <w:sz w:val="28"/>
          <w:szCs w:val="28"/>
        </w:rPr>
      </w:pPr>
      <w:r w:rsidRPr="00C239AC">
        <w:rPr>
          <w:color w:val="000000" w:themeColor="text1"/>
          <w:sz w:val="28"/>
          <w:szCs w:val="28"/>
        </w:rPr>
        <w:t xml:space="preserve">Trên đây là báo cáo </w:t>
      </w:r>
      <w:r w:rsidR="00226948">
        <w:rPr>
          <w:color w:val="000000" w:themeColor="text1"/>
          <w:sz w:val="28"/>
          <w:szCs w:val="28"/>
        </w:rPr>
        <w:t xml:space="preserve">thành tích </w:t>
      </w:r>
      <w:r w:rsidR="00C239AC" w:rsidRPr="00C239AC">
        <w:rPr>
          <w:color w:val="000000" w:themeColor="text1"/>
          <w:sz w:val="28"/>
          <w:szCs w:val="28"/>
        </w:rPr>
        <w:t xml:space="preserve">các hoạt động </w:t>
      </w:r>
      <w:r w:rsidRPr="00C239AC">
        <w:rPr>
          <w:color w:val="000000" w:themeColor="text1"/>
          <w:sz w:val="28"/>
          <w:szCs w:val="28"/>
        </w:rPr>
        <w:t xml:space="preserve">đã thực hiện trong chiến dịch Mùa hè xanh năm 2018 và dự kiến hỗ trợ địa phương thực hiện các công trình, phần việc trong năm học 2018-2019. Kính mong các cấp lãnh đạo xem xét và ghi nhận. </w:t>
      </w:r>
    </w:p>
    <w:p w:rsidR="00667243" w:rsidRPr="00C239AC" w:rsidRDefault="0070203B" w:rsidP="00B7473B">
      <w:pPr>
        <w:spacing w:before="100" w:after="100" w:line="276" w:lineRule="auto"/>
        <w:ind w:firstLine="567"/>
        <w:jc w:val="both"/>
        <w:rPr>
          <w:color w:val="000000" w:themeColor="text1"/>
          <w:sz w:val="28"/>
          <w:szCs w:val="28"/>
        </w:rPr>
      </w:pPr>
      <w:r w:rsidRPr="00C239AC">
        <w:rPr>
          <w:color w:val="000000" w:themeColor="text1"/>
          <w:sz w:val="28"/>
          <w:szCs w:val="28"/>
        </w:rPr>
        <w:t>Trân trọng cảm ơn./.</w:t>
      </w:r>
    </w:p>
    <w:tbl>
      <w:tblPr>
        <w:tblW w:w="10490" w:type="dxa"/>
        <w:tblInd w:w="-459" w:type="dxa"/>
        <w:tblLook w:val="04A0" w:firstRow="1" w:lastRow="0" w:firstColumn="1" w:lastColumn="0" w:noHBand="0" w:noVBand="1"/>
      </w:tblPr>
      <w:tblGrid>
        <w:gridCol w:w="4962"/>
        <w:gridCol w:w="5528"/>
      </w:tblGrid>
      <w:tr w:rsidR="00EA28C4" w:rsidRPr="00BC47AE" w:rsidTr="00B7473B">
        <w:trPr>
          <w:trHeight w:val="2664"/>
        </w:trPr>
        <w:tc>
          <w:tcPr>
            <w:tcW w:w="4962" w:type="dxa"/>
          </w:tcPr>
          <w:p w:rsidR="002713DE" w:rsidRDefault="00C239AC" w:rsidP="00C239AC">
            <w:pPr>
              <w:jc w:val="center"/>
              <w:rPr>
                <w:b/>
                <w:color w:val="000000" w:themeColor="text1"/>
                <w:kern w:val="2"/>
                <w:lang w:val="es-ES"/>
              </w:rPr>
            </w:pPr>
            <w:r>
              <w:rPr>
                <w:b/>
                <w:color w:val="000000" w:themeColor="text1"/>
                <w:kern w:val="2"/>
                <w:lang w:val="es-ES"/>
              </w:rPr>
              <w:t xml:space="preserve">XÁC NHẬN </w:t>
            </w:r>
          </w:p>
          <w:p w:rsidR="00C239AC" w:rsidRPr="00BC47AE" w:rsidRDefault="00C239AC" w:rsidP="00C239AC">
            <w:pPr>
              <w:jc w:val="center"/>
              <w:rPr>
                <w:b/>
                <w:color w:val="000000" w:themeColor="text1"/>
                <w:kern w:val="2"/>
                <w:lang w:val="es-ES"/>
              </w:rPr>
            </w:pPr>
            <w:r>
              <w:rPr>
                <w:b/>
                <w:color w:val="000000" w:themeColor="text1"/>
                <w:kern w:val="2"/>
                <w:lang w:val="es-ES"/>
              </w:rPr>
              <w:t>TRƯỜNG CĐ LÝ TỰ TRỌNG TP. HCM</w:t>
            </w:r>
          </w:p>
          <w:p w:rsidR="002713DE" w:rsidRPr="00BC47AE" w:rsidRDefault="002713DE" w:rsidP="002713DE">
            <w:pPr>
              <w:spacing w:after="160" w:line="259" w:lineRule="auto"/>
              <w:jc w:val="center"/>
              <w:rPr>
                <w:b/>
                <w:color w:val="000000" w:themeColor="text1"/>
                <w:kern w:val="2"/>
                <w:lang w:val="es-ES"/>
              </w:rPr>
            </w:pPr>
          </w:p>
          <w:p w:rsidR="002713DE" w:rsidRPr="00BC47AE" w:rsidRDefault="002713DE" w:rsidP="002713DE">
            <w:pPr>
              <w:spacing w:after="160" w:line="259" w:lineRule="auto"/>
              <w:jc w:val="center"/>
              <w:rPr>
                <w:b/>
                <w:color w:val="000000" w:themeColor="text1"/>
                <w:kern w:val="2"/>
                <w:lang w:val="es-ES"/>
              </w:rPr>
            </w:pPr>
          </w:p>
          <w:p w:rsidR="002713DE" w:rsidRPr="00BC47AE" w:rsidRDefault="002713DE" w:rsidP="00C239AC">
            <w:pPr>
              <w:spacing w:after="160" w:line="259" w:lineRule="auto"/>
              <w:rPr>
                <w:b/>
                <w:color w:val="000000" w:themeColor="text1"/>
                <w:kern w:val="2"/>
                <w:lang w:val="es-ES"/>
              </w:rPr>
            </w:pPr>
          </w:p>
        </w:tc>
        <w:tc>
          <w:tcPr>
            <w:tcW w:w="5528" w:type="dxa"/>
          </w:tcPr>
          <w:p w:rsidR="00E32F05" w:rsidRDefault="00E32F05" w:rsidP="006F5202">
            <w:pPr>
              <w:jc w:val="center"/>
              <w:rPr>
                <w:b/>
                <w:color w:val="000000" w:themeColor="text1"/>
                <w:kern w:val="2"/>
                <w:lang w:val="es-ES"/>
              </w:rPr>
            </w:pPr>
            <w:r w:rsidRPr="00BC47AE">
              <w:rPr>
                <w:b/>
                <w:color w:val="000000" w:themeColor="text1"/>
                <w:kern w:val="2"/>
                <w:lang w:val="es-ES"/>
              </w:rPr>
              <w:t xml:space="preserve">TM. </w:t>
            </w:r>
            <w:r w:rsidR="006F5202">
              <w:rPr>
                <w:b/>
                <w:color w:val="000000" w:themeColor="text1"/>
                <w:kern w:val="2"/>
                <w:lang w:val="es-ES"/>
              </w:rPr>
              <w:t>BAN CHỈ HUY CHIẾN DỊCH MHX 2018</w:t>
            </w:r>
          </w:p>
          <w:p w:rsidR="006F5202" w:rsidRPr="00BC47AE" w:rsidRDefault="006F5202" w:rsidP="006F5202">
            <w:pPr>
              <w:jc w:val="center"/>
              <w:rPr>
                <w:b/>
                <w:color w:val="000000" w:themeColor="text1"/>
                <w:kern w:val="2"/>
                <w:lang w:val="es-ES"/>
              </w:rPr>
            </w:pPr>
            <w:r>
              <w:rPr>
                <w:b/>
                <w:color w:val="000000" w:themeColor="text1"/>
                <w:kern w:val="2"/>
                <w:lang w:val="es-ES"/>
              </w:rPr>
              <w:t>CHỈ HUY TRƯỞNG</w:t>
            </w:r>
          </w:p>
          <w:p w:rsidR="003B23EE" w:rsidRPr="00BC47AE" w:rsidRDefault="003B23EE" w:rsidP="005021E7">
            <w:pPr>
              <w:spacing w:before="120" w:after="120" w:line="264" w:lineRule="auto"/>
              <w:jc w:val="center"/>
              <w:rPr>
                <w:b/>
                <w:color w:val="000000" w:themeColor="text1"/>
                <w:kern w:val="2"/>
                <w:lang w:val="es-ES"/>
              </w:rPr>
            </w:pPr>
          </w:p>
          <w:p w:rsidR="002713DE" w:rsidRPr="00BC47AE" w:rsidRDefault="002713DE" w:rsidP="005021E7">
            <w:pPr>
              <w:spacing w:before="120" w:after="120" w:line="264" w:lineRule="auto"/>
              <w:jc w:val="center"/>
              <w:rPr>
                <w:b/>
                <w:color w:val="000000" w:themeColor="text1"/>
                <w:kern w:val="2"/>
                <w:lang w:val="es-ES"/>
              </w:rPr>
            </w:pPr>
          </w:p>
          <w:p w:rsidR="00C30A0C" w:rsidRDefault="00C30A0C" w:rsidP="005021E7">
            <w:pPr>
              <w:spacing w:before="120" w:after="120" w:line="264" w:lineRule="auto"/>
              <w:jc w:val="center"/>
              <w:rPr>
                <w:b/>
                <w:color w:val="000000" w:themeColor="text1"/>
                <w:kern w:val="2"/>
                <w:lang w:val="es-ES"/>
              </w:rPr>
            </w:pPr>
            <w:bookmarkStart w:id="0" w:name="_GoBack"/>
            <w:bookmarkEnd w:id="0"/>
          </w:p>
          <w:p w:rsidR="005653CE" w:rsidRDefault="00FA10B3" w:rsidP="00C43901">
            <w:pPr>
              <w:jc w:val="center"/>
              <w:rPr>
                <w:b/>
                <w:color w:val="000000" w:themeColor="text1"/>
                <w:kern w:val="2"/>
                <w:lang w:val="es-ES"/>
              </w:rPr>
            </w:pPr>
            <w:r w:rsidRPr="00BC47AE">
              <w:rPr>
                <w:b/>
                <w:color w:val="000000" w:themeColor="text1"/>
                <w:kern w:val="2"/>
                <w:lang w:val="es-ES"/>
              </w:rPr>
              <w:t xml:space="preserve">   </w:t>
            </w:r>
            <w:r w:rsidR="0012081B" w:rsidRPr="00BC47AE">
              <w:rPr>
                <w:b/>
                <w:color w:val="000000" w:themeColor="text1"/>
                <w:kern w:val="2"/>
                <w:lang w:val="es-ES"/>
              </w:rPr>
              <w:t>Lương Xuân Thịnh</w:t>
            </w:r>
          </w:p>
          <w:p w:rsidR="00226948" w:rsidRDefault="00C43901" w:rsidP="00B7473B">
            <w:pPr>
              <w:jc w:val="center"/>
              <w:rPr>
                <w:b/>
                <w:color w:val="000000" w:themeColor="text1"/>
                <w:kern w:val="2"/>
                <w:lang w:val="es-ES"/>
              </w:rPr>
            </w:pPr>
            <w:r>
              <w:rPr>
                <w:b/>
                <w:color w:val="000000" w:themeColor="text1"/>
                <w:kern w:val="2"/>
                <w:lang w:val="es-ES"/>
              </w:rPr>
              <w:t xml:space="preserve">(Phó Bí </w:t>
            </w:r>
            <w:r w:rsidR="008157A2">
              <w:rPr>
                <w:b/>
                <w:color w:val="000000" w:themeColor="text1"/>
                <w:kern w:val="2"/>
                <w:lang w:val="es-ES"/>
              </w:rPr>
              <w:t>t</w:t>
            </w:r>
            <w:r>
              <w:rPr>
                <w:b/>
                <w:color w:val="000000" w:themeColor="text1"/>
                <w:kern w:val="2"/>
                <w:lang w:val="es-ES"/>
              </w:rPr>
              <w:t xml:space="preserve">hư, Chủ </w:t>
            </w:r>
            <w:r w:rsidR="008157A2">
              <w:rPr>
                <w:b/>
                <w:color w:val="000000" w:themeColor="text1"/>
                <w:kern w:val="2"/>
                <w:lang w:val="es-ES"/>
              </w:rPr>
              <w:t>t</w:t>
            </w:r>
            <w:r>
              <w:rPr>
                <w:b/>
                <w:color w:val="000000" w:themeColor="text1"/>
                <w:kern w:val="2"/>
                <w:lang w:val="es-ES"/>
              </w:rPr>
              <w:t>ịch Hội Sinh viên)</w:t>
            </w:r>
          </w:p>
          <w:p w:rsidR="00B7473B" w:rsidRPr="00B7473B" w:rsidRDefault="00B7473B" w:rsidP="00B7473B">
            <w:pPr>
              <w:jc w:val="center"/>
              <w:rPr>
                <w:b/>
                <w:color w:val="000000" w:themeColor="text1"/>
                <w:kern w:val="2"/>
                <w:sz w:val="16"/>
                <w:lang w:val="es-ES"/>
              </w:rPr>
            </w:pPr>
          </w:p>
        </w:tc>
      </w:tr>
      <w:tr w:rsidR="00C239AC" w:rsidRPr="00BC47AE" w:rsidTr="00B7473B">
        <w:tc>
          <w:tcPr>
            <w:tcW w:w="4962" w:type="dxa"/>
          </w:tcPr>
          <w:p w:rsidR="00C239AC" w:rsidRDefault="00C239AC" w:rsidP="002713DE">
            <w:pPr>
              <w:jc w:val="center"/>
              <w:rPr>
                <w:b/>
                <w:color w:val="000000" w:themeColor="text1"/>
                <w:kern w:val="2"/>
                <w:lang w:val="es-ES"/>
              </w:rPr>
            </w:pPr>
            <w:r>
              <w:rPr>
                <w:b/>
                <w:color w:val="000000" w:themeColor="text1"/>
                <w:kern w:val="2"/>
                <w:lang w:val="es-ES"/>
              </w:rPr>
              <w:t>XÁC NHẬN</w:t>
            </w:r>
          </w:p>
          <w:p w:rsidR="00C239AC" w:rsidRDefault="00C239AC" w:rsidP="002713DE">
            <w:pPr>
              <w:jc w:val="center"/>
              <w:rPr>
                <w:b/>
                <w:color w:val="000000" w:themeColor="text1"/>
                <w:kern w:val="2"/>
                <w:lang w:val="es-ES"/>
              </w:rPr>
            </w:pPr>
            <w:r>
              <w:rPr>
                <w:b/>
                <w:color w:val="000000" w:themeColor="text1"/>
                <w:kern w:val="2"/>
                <w:lang w:val="es-ES"/>
              </w:rPr>
              <w:t>HUYỆN ĐOÀN KRÔNG</w:t>
            </w:r>
          </w:p>
          <w:p w:rsidR="00C239AC" w:rsidRDefault="00C239AC" w:rsidP="002713DE">
            <w:pPr>
              <w:jc w:val="center"/>
              <w:rPr>
                <w:b/>
                <w:color w:val="000000" w:themeColor="text1"/>
                <w:kern w:val="2"/>
                <w:lang w:val="es-ES"/>
              </w:rPr>
            </w:pPr>
          </w:p>
          <w:p w:rsidR="00C239AC" w:rsidRDefault="00C239AC" w:rsidP="002713DE">
            <w:pPr>
              <w:jc w:val="center"/>
              <w:rPr>
                <w:b/>
                <w:color w:val="000000" w:themeColor="text1"/>
                <w:kern w:val="2"/>
                <w:lang w:val="es-ES"/>
              </w:rPr>
            </w:pPr>
          </w:p>
          <w:p w:rsidR="00C239AC" w:rsidRDefault="00C239AC" w:rsidP="002713DE">
            <w:pPr>
              <w:jc w:val="center"/>
              <w:rPr>
                <w:b/>
                <w:color w:val="000000" w:themeColor="text1"/>
                <w:kern w:val="2"/>
                <w:lang w:val="es-ES"/>
              </w:rPr>
            </w:pPr>
          </w:p>
          <w:p w:rsidR="00C239AC" w:rsidRDefault="00C239AC" w:rsidP="002713DE">
            <w:pPr>
              <w:jc w:val="center"/>
              <w:rPr>
                <w:b/>
                <w:color w:val="000000" w:themeColor="text1"/>
                <w:kern w:val="2"/>
                <w:lang w:val="es-ES"/>
              </w:rPr>
            </w:pPr>
          </w:p>
          <w:p w:rsidR="00C239AC" w:rsidRDefault="00C239AC" w:rsidP="002713DE">
            <w:pPr>
              <w:jc w:val="center"/>
              <w:rPr>
                <w:b/>
                <w:color w:val="000000" w:themeColor="text1"/>
                <w:kern w:val="2"/>
                <w:lang w:val="es-ES"/>
              </w:rPr>
            </w:pPr>
          </w:p>
          <w:p w:rsidR="00C239AC" w:rsidRDefault="00C239AC" w:rsidP="002713DE">
            <w:pPr>
              <w:jc w:val="center"/>
              <w:rPr>
                <w:b/>
                <w:color w:val="000000" w:themeColor="text1"/>
                <w:kern w:val="2"/>
                <w:lang w:val="es-ES"/>
              </w:rPr>
            </w:pPr>
          </w:p>
        </w:tc>
        <w:tc>
          <w:tcPr>
            <w:tcW w:w="5528" w:type="dxa"/>
          </w:tcPr>
          <w:p w:rsidR="00C239AC" w:rsidRPr="00BC47AE" w:rsidRDefault="00C239AC" w:rsidP="00C239AC">
            <w:pPr>
              <w:jc w:val="center"/>
              <w:rPr>
                <w:b/>
                <w:color w:val="000000" w:themeColor="text1"/>
                <w:kern w:val="2"/>
                <w:lang w:val="es-ES"/>
              </w:rPr>
            </w:pPr>
            <w:r>
              <w:rPr>
                <w:b/>
                <w:color w:val="000000" w:themeColor="text1"/>
                <w:kern w:val="2"/>
                <w:lang w:val="es-ES"/>
              </w:rPr>
              <w:t>XÁC NHẬN XÃ ĐẮK NANG</w:t>
            </w:r>
          </w:p>
          <w:p w:rsidR="00C239AC" w:rsidRDefault="00C239AC" w:rsidP="006F5202">
            <w:pPr>
              <w:jc w:val="center"/>
              <w:rPr>
                <w:b/>
                <w:color w:val="000000" w:themeColor="text1"/>
                <w:kern w:val="2"/>
                <w:lang w:val="es-ES"/>
              </w:rPr>
            </w:pPr>
          </w:p>
          <w:p w:rsidR="00FD0684" w:rsidRDefault="00FD0684" w:rsidP="006F5202">
            <w:pPr>
              <w:jc w:val="center"/>
              <w:rPr>
                <w:b/>
                <w:color w:val="000000" w:themeColor="text1"/>
                <w:kern w:val="2"/>
                <w:lang w:val="es-ES"/>
              </w:rPr>
            </w:pPr>
          </w:p>
          <w:p w:rsidR="00FD0684" w:rsidRDefault="00FD0684" w:rsidP="006F5202">
            <w:pPr>
              <w:jc w:val="center"/>
              <w:rPr>
                <w:b/>
                <w:color w:val="000000" w:themeColor="text1"/>
                <w:kern w:val="2"/>
                <w:lang w:val="es-ES"/>
              </w:rPr>
            </w:pPr>
          </w:p>
          <w:p w:rsidR="00FD0684" w:rsidRDefault="00FD0684" w:rsidP="006F5202">
            <w:pPr>
              <w:jc w:val="center"/>
              <w:rPr>
                <w:b/>
                <w:color w:val="000000" w:themeColor="text1"/>
                <w:kern w:val="2"/>
                <w:lang w:val="es-ES"/>
              </w:rPr>
            </w:pPr>
          </w:p>
          <w:p w:rsidR="00FD0684" w:rsidRDefault="00FD0684" w:rsidP="006F5202">
            <w:pPr>
              <w:jc w:val="center"/>
              <w:rPr>
                <w:b/>
                <w:color w:val="000000" w:themeColor="text1"/>
                <w:kern w:val="2"/>
                <w:lang w:val="es-ES"/>
              </w:rPr>
            </w:pPr>
          </w:p>
          <w:p w:rsidR="00FD0684" w:rsidRDefault="00FD0684" w:rsidP="006F5202">
            <w:pPr>
              <w:jc w:val="center"/>
              <w:rPr>
                <w:b/>
                <w:color w:val="000000" w:themeColor="text1"/>
                <w:kern w:val="2"/>
                <w:lang w:val="es-ES"/>
              </w:rPr>
            </w:pPr>
          </w:p>
          <w:p w:rsidR="00FD0684" w:rsidRDefault="00FD0684" w:rsidP="006F5202">
            <w:pPr>
              <w:jc w:val="center"/>
              <w:rPr>
                <w:b/>
                <w:color w:val="000000" w:themeColor="text1"/>
                <w:kern w:val="2"/>
                <w:lang w:val="es-ES"/>
              </w:rPr>
            </w:pPr>
          </w:p>
          <w:p w:rsidR="00FD0684" w:rsidRPr="00BC47AE" w:rsidRDefault="00FD0684" w:rsidP="00B7473B">
            <w:pPr>
              <w:rPr>
                <w:b/>
                <w:color w:val="000000" w:themeColor="text1"/>
                <w:kern w:val="2"/>
                <w:lang w:val="es-ES"/>
              </w:rPr>
            </w:pPr>
          </w:p>
        </w:tc>
      </w:tr>
      <w:tr w:rsidR="00FD0684" w:rsidRPr="00BC47AE" w:rsidTr="00B7473B">
        <w:tc>
          <w:tcPr>
            <w:tcW w:w="10490" w:type="dxa"/>
            <w:gridSpan w:val="2"/>
          </w:tcPr>
          <w:p w:rsidR="00FD0684" w:rsidRDefault="00FD0684" w:rsidP="00FD0684">
            <w:pPr>
              <w:spacing w:before="120" w:after="120"/>
              <w:jc w:val="center"/>
              <w:rPr>
                <w:b/>
                <w:color w:val="000000" w:themeColor="text1"/>
                <w:kern w:val="2"/>
                <w:lang w:val="es-ES"/>
              </w:rPr>
            </w:pPr>
            <w:r>
              <w:rPr>
                <w:b/>
                <w:color w:val="000000" w:themeColor="text1"/>
                <w:kern w:val="2"/>
                <w:lang w:val="es-ES"/>
              </w:rPr>
              <w:t>XÁC NHẬN TỈNH ĐOÀN ĐẮK NÔNG</w:t>
            </w:r>
          </w:p>
          <w:p w:rsidR="00FD0684" w:rsidRDefault="00FD0684" w:rsidP="00C239AC">
            <w:pPr>
              <w:jc w:val="center"/>
              <w:rPr>
                <w:b/>
                <w:color w:val="000000" w:themeColor="text1"/>
                <w:kern w:val="2"/>
                <w:lang w:val="es-ES"/>
              </w:rPr>
            </w:pPr>
          </w:p>
          <w:p w:rsidR="00B7473B" w:rsidRDefault="00B7473B" w:rsidP="00C239AC">
            <w:pPr>
              <w:jc w:val="center"/>
              <w:rPr>
                <w:b/>
                <w:color w:val="000000" w:themeColor="text1"/>
                <w:kern w:val="2"/>
                <w:lang w:val="es-ES"/>
              </w:rPr>
            </w:pPr>
          </w:p>
          <w:p w:rsidR="00B7473B" w:rsidRDefault="00B7473B" w:rsidP="00C239AC">
            <w:pPr>
              <w:jc w:val="center"/>
              <w:rPr>
                <w:b/>
                <w:color w:val="000000" w:themeColor="text1"/>
                <w:kern w:val="2"/>
                <w:lang w:val="es-ES"/>
              </w:rPr>
            </w:pPr>
          </w:p>
          <w:p w:rsidR="00B7473B" w:rsidRDefault="00B7473B" w:rsidP="00C239AC">
            <w:pPr>
              <w:jc w:val="center"/>
              <w:rPr>
                <w:b/>
                <w:color w:val="000000" w:themeColor="text1"/>
                <w:kern w:val="2"/>
                <w:lang w:val="es-ES"/>
              </w:rPr>
            </w:pPr>
          </w:p>
          <w:p w:rsidR="00B7473B" w:rsidRDefault="00B7473B" w:rsidP="00C239AC">
            <w:pPr>
              <w:jc w:val="center"/>
              <w:rPr>
                <w:b/>
                <w:color w:val="000000" w:themeColor="text1"/>
                <w:kern w:val="2"/>
                <w:lang w:val="es-ES"/>
              </w:rPr>
            </w:pPr>
          </w:p>
          <w:p w:rsidR="00FD0684" w:rsidRDefault="00FD0684" w:rsidP="00C239AC">
            <w:pPr>
              <w:jc w:val="center"/>
              <w:rPr>
                <w:b/>
                <w:color w:val="000000" w:themeColor="text1"/>
                <w:kern w:val="2"/>
                <w:lang w:val="es-ES"/>
              </w:rPr>
            </w:pPr>
          </w:p>
          <w:p w:rsidR="00FD0684" w:rsidRDefault="00FD0684" w:rsidP="00C239AC">
            <w:pPr>
              <w:jc w:val="center"/>
              <w:rPr>
                <w:b/>
                <w:color w:val="000000" w:themeColor="text1"/>
                <w:kern w:val="2"/>
                <w:lang w:val="es-ES"/>
              </w:rPr>
            </w:pPr>
          </w:p>
        </w:tc>
      </w:tr>
    </w:tbl>
    <w:p w:rsidR="00E32F05" w:rsidRDefault="00E32F05" w:rsidP="0028367F">
      <w:pPr>
        <w:spacing w:before="120" w:after="120"/>
        <w:jc w:val="both"/>
        <w:rPr>
          <w:b/>
          <w:i/>
          <w:color w:val="000000" w:themeColor="text1"/>
          <w:kern w:val="2"/>
          <w:sz w:val="24"/>
          <w:szCs w:val="24"/>
          <w:lang w:val="es-ES"/>
        </w:rPr>
      </w:pPr>
      <w:r w:rsidRPr="00C04B25">
        <w:rPr>
          <w:b/>
          <w:i/>
          <w:color w:val="000000" w:themeColor="text1"/>
          <w:kern w:val="2"/>
          <w:sz w:val="24"/>
          <w:szCs w:val="24"/>
          <w:lang w:val="es-ES"/>
        </w:rPr>
        <w:t>Nơi nhận:</w:t>
      </w:r>
    </w:p>
    <w:p w:rsidR="009E5090" w:rsidRDefault="009E5090" w:rsidP="009E5090">
      <w:pPr>
        <w:jc w:val="both"/>
        <w:rPr>
          <w:color w:val="000000" w:themeColor="text1"/>
          <w:kern w:val="2"/>
          <w:sz w:val="22"/>
          <w:szCs w:val="22"/>
          <w:lang w:val="es-ES"/>
        </w:rPr>
      </w:pPr>
      <w:r w:rsidRPr="00C04B25">
        <w:rPr>
          <w:color w:val="000000" w:themeColor="text1"/>
          <w:kern w:val="2"/>
          <w:sz w:val="22"/>
          <w:szCs w:val="22"/>
          <w:lang w:val="es-ES"/>
        </w:rPr>
        <w:t xml:space="preserve">- </w:t>
      </w:r>
      <w:r>
        <w:rPr>
          <w:color w:val="000000" w:themeColor="text1"/>
          <w:kern w:val="2"/>
          <w:sz w:val="22"/>
          <w:szCs w:val="22"/>
          <w:lang w:val="es-ES"/>
        </w:rPr>
        <w:t>UBND tỉnh Đắk Nông (để b/c);</w:t>
      </w:r>
    </w:p>
    <w:p w:rsidR="009E5090" w:rsidRDefault="009E5090" w:rsidP="009E5090">
      <w:pPr>
        <w:jc w:val="both"/>
        <w:rPr>
          <w:color w:val="000000" w:themeColor="text1"/>
          <w:kern w:val="2"/>
          <w:sz w:val="22"/>
          <w:szCs w:val="22"/>
          <w:lang w:val="es-ES"/>
        </w:rPr>
      </w:pPr>
      <w:r>
        <w:rPr>
          <w:color w:val="000000" w:themeColor="text1"/>
          <w:kern w:val="2"/>
          <w:sz w:val="22"/>
          <w:szCs w:val="22"/>
          <w:lang w:val="es-ES"/>
        </w:rPr>
        <w:t>- Ban Chỉ đạo chiến dịch tình nguyện hè tỉnh Đắk Nông 2018 (để b/c);</w:t>
      </w:r>
    </w:p>
    <w:p w:rsidR="009E5090" w:rsidRDefault="009E5090" w:rsidP="009E5090">
      <w:pPr>
        <w:jc w:val="both"/>
        <w:rPr>
          <w:color w:val="000000" w:themeColor="text1"/>
          <w:kern w:val="2"/>
          <w:sz w:val="22"/>
          <w:szCs w:val="22"/>
          <w:lang w:val="es-ES"/>
        </w:rPr>
      </w:pPr>
      <w:r>
        <w:rPr>
          <w:color w:val="000000" w:themeColor="text1"/>
          <w:kern w:val="2"/>
          <w:sz w:val="22"/>
          <w:szCs w:val="22"/>
          <w:lang w:val="es-ES"/>
        </w:rPr>
        <w:t>- Tỉnh Đoàn Đắk Nông (để b/c);</w:t>
      </w:r>
    </w:p>
    <w:p w:rsidR="007A2CC1" w:rsidRDefault="00FD0684" w:rsidP="00976074">
      <w:pPr>
        <w:jc w:val="both"/>
        <w:rPr>
          <w:color w:val="000000" w:themeColor="text1"/>
          <w:kern w:val="2"/>
          <w:sz w:val="22"/>
          <w:szCs w:val="22"/>
          <w:lang w:val="es-ES"/>
        </w:rPr>
      </w:pPr>
      <w:r>
        <w:rPr>
          <w:color w:val="000000" w:themeColor="text1"/>
          <w:kern w:val="2"/>
          <w:sz w:val="22"/>
          <w:szCs w:val="22"/>
          <w:lang w:val="es-ES"/>
        </w:rPr>
        <w:t xml:space="preserve">- </w:t>
      </w:r>
      <w:r w:rsidR="008A25E6">
        <w:rPr>
          <w:color w:val="000000" w:themeColor="text1"/>
          <w:kern w:val="2"/>
          <w:sz w:val="22"/>
          <w:szCs w:val="22"/>
          <w:lang w:val="es-ES"/>
        </w:rPr>
        <w:t>UBND huyện K</w:t>
      </w:r>
      <w:r w:rsidR="006F5202">
        <w:rPr>
          <w:color w:val="000000" w:themeColor="text1"/>
          <w:kern w:val="2"/>
          <w:sz w:val="22"/>
          <w:szCs w:val="22"/>
          <w:lang w:val="es-ES"/>
        </w:rPr>
        <w:t>rông Nô (để b/c);</w:t>
      </w:r>
    </w:p>
    <w:p w:rsidR="008A25E6" w:rsidRDefault="008A25E6" w:rsidP="00976074">
      <w:pPr>
        <w:jc w:val="both"/>
        <w:rPr>
          <w:color w:val="000000" w:themeColor="text1"/>
          <w:kern w:val="2"/>
          <w:sz w:val="22"/>
          <w:szCs w:val="22"/>
          <w:lang w:val="es-ES"/>
        </w:rPr>
      </w:pPr>
      <w:r>
        <w:rPr>
          <w:color w:val="000000" w:themeColor="text1"/>
          <w:kern w:val="2"/>
          <w:sz w:val="22"/>
          <w:szCs w:val="22"/>
          <w:lang w:val="es-ES"/>
        </w:rPr>
        <w:t>- Ban chỉ đạ</w:t>
      </w:r>
      <w:r w:rsidR="00FD0684">
        <w:rPr>
          <w:color w:val="000000" w:themeColor="text1"/>
          <w:kern w:val="2"/>
          <w:sz w:val="22"/>
          <w:szCs w:val="22"/>
          <w:lang w:val="es-ES"/>
        </w:rPr>
        <w:t>o chiến dịch tình nguyện hè huyện Krông Nô</w:t>
      </w:r>
      <w:r>
        <w:rPr>
          <w:color w:val="000000" w:themeColor="text1"/>
          <w:kern w:val="2"/>
          <w:sz w:val="22"/>
          <w:szCs w:val="22"/>
          <w:lang w:val="es-ES"/>
        </w:rPr>
        <w:t xml:space="preserve"> (để b/c);</w:t>
      </w:r>
    </w:p>
    <w:p w:rsidR="006F5202" w:rsidRDefault="008A25E6" w:rsidP="00976074">
      <w:pPr>
        <w:jc w:val="both"/>
        <w:rPr>
          <w:color w:val="000000" w:themeColor="text1"/>
          <w:kern w:val="2"/>
          <w:sz w:val="22"/>
          <w:szCs w:val="22"/>
          <w:lang w:val="es-ES"/>
        </w:rPr>
      </w:pPr>
      <w:r>
        <w:rPr>
          <w:color w:val="000000" w:themeColor="text1"/>
          <w:kern w:val="2"/>
          <w:sz w:val="22"/>
          <w:szCs w:val="22"/>
          <w:lang w:val="es-ES"/>
        </w:rPr>
        <w:t>- Huyện Đoàn K</w:t>
      </w:r>
      <w:r w:rsidR="006F5202">
        <w:rPr>
          <w:color w:val="000000" w:themeColor="text1"/>
          <w:kern w:val="2"/>
          <w:sz w:val="22"/>
          <w:szCs w:val="22"/>
          <w:lang w:val="es-ES"/>
        </w:rPr>
        <w:t>rông (để b/c);</w:t>
      </w:r>
    </w:p>
    <w:p w:rsidR="006F5202" w:rsidRDefault="006F5202" w:rsidP="00976074">
      <w:pPr>
        <w:jc w:val="both"/>
        <w:rPr>
          <w:color w:val="000000" w:themeColor="text1"/>
          <w:kern w:val="2"/>
          <w:sz w:val="22"/>
          <w:szCs w:val="22"/>
          <w:lang w:val="es-ES"/>
        </w:rPr>
      </w:pPr>
      <w:r>
        <w:rPr>
          <w:color w:val="000000" w:themeColor="text1"/>
          <w:kern w:val="2"/>
          <w:sz w:val="22"/>
          <w:szCs w:val="22"/>
          <w:lang w:val="es-ES"/>
        </w:rPr>
        <w:t>- UBND xã Đắk Nang (để b/c);</w:t>
      </w:r>
    </w:p>
    <w:p w:rsidR="00E32F05" w:rsidRPr="00C04B25" w:rsidRDefault="006F5202" w:rsidP="00976074">
      <w:pPr>
        <w:jc w:val="both"/>
        <w:rPr>
          <w:color w:val="000000" w:themeColor="text1"/>
          <w:kern w:val="2"/>
          <w:sz w:val="22"/>
          <w:szCs w:val="22"/>
          <w:lang w:val="es-ES"/>
        </w:rPr>
      </w:pPr>
      <w:r>
        <w:rPr>
          <w:color w:val="000000" w:themeColor="text1"/>
          <w:kern w:val="2"/>
          <w:sz w:val="22"/>
          <w:szCs w:val="22"/>
          <w:lang w:val="es-ES"/>
        </w:rPr>
        <w:t xml:space="preserve">- </w:t>
      </w:r>
      <w:r w:rsidR="00E32F05" w:rsidRPr="00C04B25">
        <w:rPr>
          <w:color w:val="000000" w:themeColor="text1"/>
          <w:kern w:val="2"/>
          <w:sz w:val="22"/>
          <w:szCs w:val="22"/>
          <w:lang w:val="es-ES"/>
        </w:rPr>
        <w:t>BTK Hội sinh viên thành phố</w:t>
      </w:r>
      <w:r>
        <w:rPr>
          <w:color w:val="000000" w:themeColor="text1"/>
          <w:kern w:val="2"/>
          <w:sz w:val="22"/>
          <w:szCs w:val="22"/>
          <w:lang w:val="es-ES"/>
        </w:rPr>
        <w:t xml:space="preserve"> (để b/c)</w:t>
      </w:r>
      <w:r w:rsidR="00E32F05" w:rsidRPr="00C04B25">
        <w:rPr>
          <w:color w:val="000000" w:themeColor="text1"/>
          <w:kern w:val="2"/>
          <w:sz w:val="22"/>
          <w:szCs w:val="22"/>
          <w:lang w:val="es-ES"/>
        </w:rPr>
        <w:t>;</w:t>
      </w:r>
    </w:p>
    <w:p w:rsidR="00E32F05" w:rsidRDefault="00E32F05" w:rsidP="00976074">
      <w:pPr>
        <w:jc w:val="both"/>
        <w:rPr>
          <w:color w:val="000000" w:themeColor="text1"/>
          <w:kern w:val="2"/>
          <w:sz w:val="22"/>
          <w:szCs w:val="22"/>
          <w:lang w:val="es-ES"/>
        </w:rPr>
      </w:pPr>
      <w:r w:rsidRPr="00C04B25">
        <w:rPr>
          <w:color w:val="000000" w:themeColor="text1"/>
          <w:kern w:val="2"/>
          <w:sz w:val="22"/>
          <w:szCs w:val="22"/>
          <w:lang w:val="es-ES"/>
        </w:rPr>
        <w:t>- Đảng ủy, Ban giám hiệu trường</w:t>
      </w:r>
      <w:r w:rsidR="006F5202">
        <w:rPr>
          <w:color w:val="000000" w:themeColor="text1"/>
          <w:kern w:val="2"/>
          <w:sz w:val="22"/>
          <w:szCs w:val="22"/>
          <w:lang w:val="es-ES"/>
        </w:rPr>
        <w:t xml:space="preserve"> (để b/c)</w:t>
      </w:r>
      <w:r w:rsidRPr="00C04B25">
        <w:rPr>
          <w:color w:val="000000" w:themeColor="text1"/>
          <w:kern w:val="2"/>
          <w:sz w:val="22"/>
          <w:szCs w:val="22"/>
          <w:lang w:val="es-ES"/>
        </w:rPr>
        <w:t>;</w:t>
      </w:r>
    </w:p>
    <w:p w:rsidR="008A25E6" w:rsidRPr="00C04B25" w:rsidRDefault="008A25E6" w:rsidP="00976074">
      <w:pPr>
        <w:jc w:val="both"/>
        <w:rPr>
          <w:color w:val="000000" w:themeColor="text1"/>
          <w:kern w:val="2"/>
          <w:sz w:val="22"/>
          <w:szCs w:val="22"/>
          <w:lang w:val="es-ES"/>
        </w:rPr>
      </w:pPr>
      <w:r>
        <w:rPr>
          <w:color w:val="000000" w:themeColor="text1"/>
          <w:kern w:val="2"/>
          <w:sz w:val="22"/>
          <w:szCs w:val="22"/>
          <w:lang w:val="es-ES"/>
        </w:rPr>
        <w:t>- Ban chỉ đạo chiến dịch mùa hè xanh 2018 (để b/c);</w:t>
      </w:r>
    </w:p>
    <w:p w:rsidR="00E32F05" w:rsidRPr="00C04B25" w:rsidRDefault="00E32F05" w:rsidP="00976074">
      <w:pPr>
        <w:jc w:val="both"/>
        <w:rPr>
          <w:color w:val="000000" w:themeColor="text1"/>
          <w:kern w:val="2"/>
          <w:sz w:val="22"/>
          <w:szCs w:val="22"/>
          <w:lang w:val="es-ES"/>
        </w:rPr>
      </w:pPr>
      <w:r w:rsidRPr="00C04B25">
        <w:rPr>
          <w:color w:val="000000" w:themeColor="text1"/>
          <w:kern w:val="2"/>
          <w:sz w:val="22"/>
          <w:szCs w:val="22"/>
          <w:lang w:val="es-ES"/>
        </w:rPr>
        <w:t>- B</w:t>
      </w:r>
      <w:r w:rsidR="007A2CC1" w:rsidRPr="00C04B25">
        <w:rPr>
          <w:color w:val="000000" w:themeColor="text1"/>
          <w:kern w:val="2"/>
          <w:sz w:val="22"/>
          <w:szCs w:val="22"/>
          <w:lang w:val="es-ES"/>
        </w:rPr>
        <w:t>TK</w:t>
      </w:r>
      <w:r w:rsidRPr="00C04B25">
        <w:rPr>
          <w:color w:val="000000" w:themeColor="text1"/>
          <w:kern w:val="2"/>
          <w:sz w:val="22"/>
          <w:szCs w:val="22"/>
          <w:lang w:val="es-ES"/>
        </w:rPr>
        <w:t xml:space="preserve"> Hội sinh viên trường</w:t>
      </w:r>
      <w:r w:rsidR="009E5090">
        <w:rPr>
          <w:color w:val="000000" w:themeColor="text1"/>
          <w:kern w:val="2"/>
          <w:sz w:val="22"/>
          <w:szCs w:val="22"/>
          <w:lang w:val="es-ES"/>
        </w:rPr>
        <w:t xml:space="preserve"> (để biết)</w:t>
      </w:r>
      <w:r w:rsidRPr="00C04B25">
        <w:rPr>
          <w:color w:val="000000" w:themeColor="text1"/>
          <w:kern w:val="2"/>
          <w:sz w:val="22"/>
          <w:szCs w:val="22"/>
          <w:lang w:val="es-ES"/>
        </w:rPr>
        <w:t>;</w:t>
      </w:r>
      <w:r w:rsidR="000B24F3" w:rsidRPr="00C04B25">
        <w:rPr>
          <w:color w:val="000000" w:themeColor="text1"/>
          <w:kern w:val="2"/>
          <w:sz w:val="22"/>
          <w:szCs w:val="22"/>
          <w:lang w:val="es-ES"/>
        </w:rPr>
        <w:t xml:space="preserve">                             </w:t>
      </w:r>
    </w:p>
    <w:p w:rsidR="00F515C7" w:rsidRPr="00C04B25" w:rsidRDefault="003B23EE" w:rsidP="00976074">
      <w:pPr>
        <w:jc w:val="both"/>
        <w:rPr>
          <w:color w:val="000000" w:themeColor="text1"/>
          <w:kern w:val="2"/>
          <w:sz w:val="22"/>
          <w:szCs w:val="22"/>
          <w:lang w:val="es-ES"/>
        </w:rPr>
      </w:pPr>
      <w:r w:rsidRPr="00C04B25">
        <w:rPr>
          <w:color w:val="000000" w:themeColor="text1"/>
          <w:kern w:val="2"/>
          <w:sz w:val="22"/>
          <w:szCs w:val="22"/>
          <w:lang w:val="es-ES"/>
        </w:rPr>
        <w:t>- Lưu: VP, HSV.</w:t>
      </w:r>
      <w:r w:rsidR="000B24F3" w:rsidRPr="00C04B25">
        <w:rPr>
          <w:color w:val="000000" w:themeColor="text1"/>
          <w:kern w:val="2"/>
          <w:sz w:val="22"/>
          <w:szCs w:val="22"/>
          <w:lang w:val="es-ES"/>
        </w:rPr>
        <w:t xml:space="preserve">                                                        </w:t>
      </w:r>
      <w:r w:rsidR="00AD03E2" w:rsidRPr="00C04B25">
        <w:rPr>
          <w:color w:val="000000" w:themeColor="text1"/>
          <w:kern w:val="2"/>
          <w:sz w:val="22"/>
          <w:szCs w:val="22"/>
          <w:lang w:val="es-ES"/>
        </w:rPr>
        <w:t xml:space="preserve">             </w:t>
      </w:r>
    </w:p>
    <w:p w:rsidR="00BC47AE" w:rsidRPr="00BC47AE" w:rsidRDefault="00BC47AE">
      <w:pPr>
        <w:jc w:val="both"/>
        <w:rPr>
          <w:color w:val="000000" w:themeColor="text1"/>
          <w:kern w:val="2"/>
          <w:lang w:val="es-ES"/>
        </w:rPr>
      </w:pPr>
    </w:p>
    <w:sectPr w:rsidR="00BC47AE" w:rsidRPr="00BC47AE" w:rsidSect="00B7473B">
      <w:footerReference w:type="default" r:id="rId9"/>
      <w:pgSz w:w="11907" w:h="16839" w:code="9"/>
      <w:pgMar w:top="964" w:right="964" w:bottom="964" w:left="1474" w:header="720" w:footer="6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F31" w:rsidRDefault="00236F31" w:rsidP="000C5077">
      <w:r>
        <w:separator/>
      </w:r>
    </w:p>
  </w:endnote>
  <w:endnote w:type="continuationSeparator" w:id="0">
    <w:p w:rsidR="00236F31" w:rsidRDefault="00236F31"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20000287"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A94C62" w:rsidRDefault="00A94C62">
        <w:pPr>
          <w:pStyle w:val="Footer"/>
          <w:jc w:val="right"/>
        </w:pPr>
        <w:r>
          <w:fldChar w:fldCharType="begin"/>
        </w:r>
        <w:r>
          <w:instrText xml:space="preserve"> PAGE   \* MERGEFORMAT </w:instrText>
        </w:r>
        <w:r>
          <w:fldChar w:fldCharType="separate"/>
        </w:r>
        <w:r w:rsidR="00B7473B">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F31" w:rsidRDefault="00236F31" w:rsidP="000C5077">
      <w:r>
        <w:separator/>
      </w:r>
    </w:p>
  </w:footnote>
  <w:footnote w:type="continuationSeparator" w:id="0">
    <w:p w:rsidR="00236F31" w:rsidRDefault="00236F31"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5D5"/>
    <w:multiLevelType w:val="multilevel"/>
    <w:tmpl w:val="C27A504C"/>
    <w:lvl w:ilvl="0">
      <w:start w:val="1"/>
      <w:numFmt w:val="decimal"/>
      <w:lvlText w:val="%1."/>
      <w:lvlJc w:val="left"/>
      <w:pPr>
        <w:ind w:left="720" w:hanging="360"/>
      </w:pPr>
      <w:rPr>
        <w:rFonts w:cs="Times New Roman" w:hint="default"/>
      </w:rPr>
    </w:lvl>
    <w:lvl w:ilvl="1">
      <w:start w:val="2"/>
      <w:numFmt w:val="decimal"/>
      <w:isLgl/>
      <w:lvlText w:val="%1.%2."/>
      <w:lvlJc w:val="left"/>
      <w:pPr>
        <w:ind w:left="126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
    <w:nsid w:val="0290780A"/>
    <w:multiLevelType w:val="hybridMultilevel"/>
    <w:tmpl w:val="554EE7D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4">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4F60FB"/>
    <w:multiLevelType w:val="hybridMultilevel"/>
    <w:tmpl w:val="62140E4E"/>
    <w:lvl w:ilvl="0" w:tplc="51E06440">
      <w:start w:val="2"/>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6">
    <w:nsid w:val="21811D14"/>
    <w:multiLevelType w:val="hybridMultilevel"/>
    <w:tmpl w:val="0A24424E"/>
    <w:lvl w:ilvl="0" w:tplc="2FA4F9E2">
      <w:start w:val="1"/>
      <w:numFmt w:val="upperRoman"/>
      <w:lvlText w:val="%1."/>
      <w:lvlJc w:val="left"/>
      <w:pPr>
        <w:ind w:left="1146"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1A8076D"/>
    <w:multiLevelType w:val="hybridMultilevel"/>
    <w:tmpl w:val="86A0504A"/>
    <w:lvl w:ilvl="0" w:tplc="ABC2DDB8">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0">
    <w:nsid w:val="5C6426C5"/>
    <w:multiLevelType w:val="multilevel"/>
    <w:tmpl w:val="3390A04A"/>
    <w:lvl w:ilvl="0">
      <w:start w:val="1"/>
      <w:numFmt w:val="decimal"/>
      <w:lvlText w:val="%1"/>
      <w:lvlJc w:val="left"/>
      <w:pPr>
        <w:ind w:left="360" w:hanging="360"/>
      </w:pPr>
      <w:rPr>
        <w:rFonts w:hint="default"/>
        <w:b w:val="0"/>
        <w:sz w:val="24"/>
      </w:rPr>
    </w:lvl>
    <w:lvl w:ilvl="1">
      <w:start w:val="2"/>
      <w:numFmt w:val="decimal"/>
      <w:lvlText w:val="%1.%2"/>
      <w:lvlJc w:val="left"/>
      <w:pPr>
        <w:ind w:left="1069" w:hanging="360"/>
      </w:pPr>
      <w:rPr>
        <w:rFonts w:hint="default"/>
        <w:b w:val="0"/>
        <w:sz w:val="24"/>
      </w:rPr>
    </w:lvl>
    <w:lvl w:ilvl="2">
      <w:start w:val="1"/>
      <w:numFmt w:val="decimal"/>
      <w:lvlText w:val="%1.%2.%3"/>
      <w:lvlJc w:val="left"/>
      <w:pPr>
        <w:ind w:left="2138" w:hanging="720"/>
      </w:pPr>
      <w:rPr>
        <w:rFonts w:hint="default"/>
        <w:b w:val="0"/>
        <w:sz w:val="24"/>
      </w:rPr>
    </w:lvl>
    <w:lvl w:ilvl="3">
      <w:start w:val="1"/>
      <w:numFmt w:val="decimal"/>
      <w:lvlText w:val="%1.%2.%3.%4"/>
      <w:lvlJc w:val="left"/>
      <w:pPr>
        <w:ind w:left="2847" w:hanging="720"/>
      </w:pPr>
      <w:rPr>
        <w:rFonts w:hint="default"/>
        <w:b w:val="0"/>
        <w:sz w:val="24"/>
      </w:rPr>
    </w:lvl>
    <w:lvl w:ilvl="4">
      <w:start w:val="1"/>
      <w:numFmt w:val="decimal"/>
      <w:lvlText w:val="%1.%2.%3.%4.%5"/>
      <w:lvlJc w:val="left"/>
      <w:pPr>
        <w:ind w:left="3916" w:hanging="1080"/>
      </w:pPr>
      <w:rPr>
        <w:rFonts w:hint="default"/>
        <w:b w:val="0"/>
        <w:sz w:val="24"/>
      </w:rPr>
    </w:lvl>
    <w:lvl w:ilvl="5">
      <w:start w:val="1"/>
      <w:numFmt w:val="decimal"/>
      <w:lvlText w:val="%1.%2.%3.%4.%5.%6"/>
      <w:lvlJc w:val="left"/>
      <w:pPr>
        <w:ind w:left="4985" w:hanging="1440"/>
      </w:pPr>
      <w:rPr>
        <w:rFonts w:hint="default"/>
        <w:b w:val="0"/>
        <w:sz w:val="24"/>
      </w:rPr>
    </w:lvl>
    <w:lvl w:ilvl="6">
      <w:start w:val="1"/>
      <w:numFmt w:val="decimal"/>
      <w:lvlText w:val="%1.%2.%3.%4.%5.%6.%7"/>
      <w:lvlJc w:val="left"/>
      <w:pPr>
        <w:ind w:left="5694" w:hanging="1440"/>
      </w:pPr>
      <w:rPr>
        <w:rFonts w:hint="default"/>
        <w:b w:val="0"/>
        <w:sz w:val="24"/>
      </w:rPr>
    </w:lvl>
    <w:lvl w:ilvl="7">
      <w:start w:val="1"/>
      <w:numFmt w:val="decimal"/>
      <w:lvlText w:val="%1.%2.%3.%4.%5.%6.%7.%8"/>
      <w:lvlJc w:val="left"/>
      <w:pPr>
        <w:ind w:left="6763" w:hanging="1800"/>
      </w:pPr>
      <w:rPr>
        <w:rFonts w:hint="default"/>
        <w:b w:val="0"/>
        <w:sz w:val="24"/>
      </w:rPr>
    </w:lvl>
    <w:lvl w:ilvl="8">
      <w:start w:val="1"/>
      <w:numFmt w:val="decimal"/>
      <w:lvlText w:val="%1.%2.%3.%4.%5.%6.%7.%8.%9"/>
      <w:lvlJc w:val="left"/>
      <w:pPr>
        <w:ind w:left="7472" w:hanging="1800"/>
      </w:pPr>
      <w:rPr>
        <w:rFonts w:hint="default"/>
        <w:b w:val="0"/>
        <w:sz w:val="24"/>
      </w:rPr>
    </w:lvl>
  </w:abstractNum>
  <w:abstractNum w:abstractNumId="11">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2">
    <w:nsid w:val="68C50CDF"/>
    <w:multiLevelType w:val="hybridMultilevel"/>
    <w:tmpl w:val="51ACB4E0"/>
    <w:lvl w:ilvl="0" w:tplc="6AE8E11A">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6"/>
  </w:num>
  <w:num w:numId="2">
    <w:abstractNumId w:val="1"/>
  </w:num>
  <w:num w:numId="3">
    <w:abstractNumId w:val="11"/>
  </w:num>
  <w:num w:numId="4">
    <w:abstractNumId w:val="8"/>
  </w:num>
  <w:num w:numId="5">
    <w:abstractNumId w:val="4"/>
  </w:num>
  <w:num w:numId="6">
    <w:abstractNumId w:val="4"/>
  </w:num>
  <w:num w:numId="7">
    <w:abstractNumId w:val="3"/>
  </w:num>
  <w:num w:numId="8">
    <w:abstractNumId w:val="3"/>
  </w:num>
  <w:num w:numId="9">
    <w:abstractNumId w:val="3"/>
  </w:num>
  <w:num w:numId="10">
    <w:abstractNumId w:val="2"/>
  </w:num>
  <w:num w:numId="11">
    <w:abstractNumId w:val="0"/>
  </w:num>
  <w:num w:numId="12">
    <w:abstractNumId w:val="10"/>
  </w:num>
  <w:num w:numId="13">
    <w:abstractNumId w:val="7"/>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03BB4"/>
    <w:rsid w:val="00013D30"/>
    <w:rsid w:val="000206E3"/>
    <w:rsid w:val="000253AB"/>
    <w:rsid w:val="000268B4"/>
    <w:rsid w:val="00044007"/>
    <w:rsid w:val="000525CA"/>
    <w:rsid w:val="000620C9"/>
    <w:rsid w:val="00065570"/>
    <w:rsid w:val="00070C68"/>
    <w:rsid w:val="0007498C"/>
    <w:rsid w:val="00082262"/>
    <w:rsid w:val="000829E8"/>
    <w:rsid w:val="00085481"/>
    <w:rsid w:val="00085621"/>
    <w:rsid w:val="0008563A"/>
    <w:rsid w:val="0009421E"/>
    <w:rsid w:val="00095B48"/>
    <w:rsid w:val="0009692B"/>
    <w:rsid w:val="000A2A26"/>
    <w:rsid w:val="000A4AD4"/>
    <w:rsid w:val="000B1E99"/>
    <w:rsid w:val="000B24F3"/>
    <w:rsid w:val="000B5345"/>
    <w:rsid w:val="000B61CE"/>
    <w:rsid w:val="000B61F9"/>
    <w:rsid w:val="000B6FDA"/>
    <w:rsid w:val="000B7C96"/>
    <w:rsid w:val="000C5077"/>
    <w:rsid w:val="000D159E"/>
    <w:rsid w:val="000D669A"/>
    <w:rsid w:val="000E2FEE"/>
    <w:rsid w:val="000E3676"/>
    <w:rsid w:val="0010563F"/>
    <w:rsid w:val="001117FC"/>
    <w:rsid w:val="00114FBA"/>
    <w:rsid w:val="00115F88"/>
    <w:rsid w:val="0012081B"/>
    <w:rsid w:val="001217DB"/>
    <w:rsid w:val="00130A9B"/>
    <w:rsid w:val="00130ED1"/>
    <w:rsid w:val="00135313"/>
    <w:rsid w:val="001403C4"/>
    <w:rsid w:val="00141013"/>
    <w:rsid w:val="001432F8"/>
    <w:rsid w:val="00151969"/>
    <w:rsid w:val="00152F2E"/>
    <w:rsid w:val="0015545E"/>
    <w:rsid w:val="001620E2"/>
    <w:rsid w:val="00162196"/>
    <w:rsid w:val="00163226"/>
    <w:rsid w:val="00164AC6"/>
    <w:rsid w:val="00166EC3"/>
    <w:rsid w:val="00174410"/>
    <w:rsid w:val="00186618"/>
    <w:rsid w:val="001A4ADE"/>
    <w:rsid w:val="001B295B"/>
    <w:rsid w:val="001B6F92"/>
    <w:rsid w:val="001C1D17"/>
    <w:rsid w:val="001C7798"/>
    <w:rsid w:val="001D08CB"/>
    <w:rsid w:val="001D1A56"/>
    <w:rsid w:val="001D6A39"/>
    <w:rsid w:val="001E0D8D"/>
    <w:rsid w:val="001E4433"/>
    <w:rsid w:val="001F53DD"/>
    <w:rsid w:val="001F5C5F"/>
    <w:rsid w:val="00200766"/>
    <w:rsid w:val="002009A0"/>
    <w:rsid w:val="00215FE2"/>
    <w:rsid w:val="00220532"/>
    <w:rsid w:val="00221B09"/>
    <w:rsid w:val="0022614D"/>
    <w:rsid w:val="002267E5"/>
    <w:rsid w:val="00226948"/>
    <w:rsid w:val="00235503"/>
    <w:rsid w:val="0023598B"/>
    <w:rsid w:val="00236F31"/>
    <w:rsid w:val="00241C22"/>
    <w:rsid w:val="00242917"/>
    <w:rsid w:val="00244A96"/>
    <w:rsid w:val="00254EF4"/>
    <w:rsid w:val="0025625D"/>
    <w:rsid w:val="0025634C"/>
    <w:rsid w:val="002602D2"/>
    <w:rsid w:val="00260CC9"/>
    <w:rsid w:val="002705E5"/>
    <w:rsid w:val="002713DE"/>
    <w:rsid w:val="00276031"/>
    <w:rsid w:val="0028114E"/>
    <w:rsid w:val="00282422"/>
    <w:rsid w:val="0028367F"/>
    <w:rsid w:val="00283B44"/>
    <w:rsid w:val="00285229"/>
    <w:rsid w:val="00295868"/>
    <w:rsid w:val="002A02DB"/>
    <w:rsid w:val="002A17CA"/>
    <w:rsid w:val="002B0B8A"/>
    <w:rsid w:val="002B27DE"/>
    <w:rsid w:val="002C28ED"/>
    <w:rsid w:val="002D02C3"/>
    <w:rsid w:val="002D0A8E"/>
    <w:rsid w:val="002D2671"/>
    <w:rsid w:val="002D525F"/>
    <w:rsid w:val="002E14FD"/>
    <w:rsid w:val="002E3145"/>
    <w:rsid w:val="002F4311"/>
    <w:rsid w:val="0030054E"/>
    <w:rsid w:val="0030281E"/>
    <w:rsid w:val="00310315"/>
    <w:rsid w:val="003255F5"/>
    <w:rsid w:val="00327180"/>
    <w:rsid w:val="0033474A"/>
    <w:rsid w:val="0033591E"/>
    <w:rsid w:val="003423D0"/>
    <w:rsid w:val="00350EC1"/>
    <w:rsid w:val="003571AA"/>
    <w:rsid w:val="00361837"/>
    <w:rsid w:val="00363CD5"/>
    <w:rsid w:val="00367FF5"/>
    <w:rsid w:val="003709B3"/>
    <w:rsid w:val="00373543"/>
    <w:rsid w:val="003865EC"/>
    <w:rsid w:val="00390BC7"/>
    <w:rsid w:val="00392235"/>
    <w:rsid w:val="003949EA"/>
    <w:rsid w:val="00397166"/>
    <w:rsid w:val="003A3C8D"/>
    <w:rsid w:val="003B23EE"/>
    <w:rsid w:val="003C494A"/>
    <w:rsid w:val="003C600B"/>
    <w:rsid w:val="003C6086"/>
    <w:rsid w:val="003D08C8"/>
    <w:rsid w:val="003D0A48"/>
    <w:rsid w:val="003D37DA"/>
    <w:rsid w:val="003D6586"/>
    <w:rsid w:val="003E0E11"/>
    <w:rsid w:val="003E1F69"/>
    <w:rsid w:val="003E6215"/>
    <w:rsid w:val="003E70CC"/>
    <w:rsid w:val="003F439E"/>
    <w:rsid w:val="0040471A"/>
    <w:rsid w:val="00407AC6"/>
    <w:rsid w:val="00413D30"/>
    <w:rsid w:val="00414C9F"/>
    <w:rsid w:val="0041514D"/>
    <w:rsid w:val="0042484D"/>
    <w:rsid w:val="0042570E"/>
    <w:rsid w:val="00426E16"/>
    <w:rsid w:val="00441F57"/>
    <w:rsid w:val="00444859"/>
    <w:rsid w:val="00445C8E"/>
    <w:rsid w:val="00452AB1"/>
    <w:rsid w:val="0045735F"/>
    <w:rsid w:val="004579FA"/>
    <w:rsid w:val="004614EA"/>
    <w:rsid w:val="004615E4"/>
    <w:rsid w:val="0046479C"/>
    <w:rsid w:val="00470D04"/>
    <w:rsid w:val="00474F14"/>
    <w:rsid w:val="00475B06"/>
    <w:rsid w:val="00480890"/>
    <w:rsid w:val="00490FF6"/>
    <w:rsid w:val="00493A64"/>
    <w:rsid w:val="004A3479"/>
    <w:rsid w:val="004A48A7"/>
    <w:rsid w:val="004A5093"/>
    <w:rsid w:val="004B00C2"/>
    <w:rsid w:val="004B0A8D"/>
    <w:rsid w:val="004B1116"/>
    <w:rsid w:val="004B7E3F"/>
    <w:rsid w:val="004D28C3"/>
    <w:rsid w:val="004D35EF"/>
    <w:rsid w:val="004D4048"/>
    <w:rsid w:val="004D44F9"/>
    <w:rsid w:val="004D7A8B"/>
    <w:rsid w:val="004E10B9"/>
    <w:rsid w:val="004E4848"/>
    <w:rsid w:val="004E676A"/>
    <w:rsid w:val="005021E7"/>
    <w:rsid w:val="0050306E"/>
    <w:rsid w:val="00505E09"/>
    <w:rsid w:val="00506FEE"/>
    <w:rsid w:val="00507D74"/>
    <w:rsid w:val="00517E2F"/>
    <w:rsid w:val="00524BD4"/>
    <w:rsid w:val="00526AB6"/>
    <w:rsid w:val="005308EF"/>
    <w:rsid w:val="00551B40"/>
    <w:rsid w:val="00556B5E"/>
    <w:rsid w:val="005653CE"/>
    <w:rsid w:val="00586E48"/>
    <w:rsid w:val="0059334F"/>
    <w:rsid w:val="005B1101"/>
    <w:rsid w:val="005B3B97"/>
    <w:rsid w:val="005C5EE3"/>
    <w:rsid w:val="005C6592"/>
    <w:rsid w:val="005C7B10"/>
    <w:rsid w:val="005D7122"/>
    <w:rsid w:val="005E3611"/>
    <w:rsid w:val="005E3BAD"/>
    <w:rsid w:val="005E6299"/>
    <w:rsid w:val="005F1B36"/>
    <w:rsid w:val="005F2705"/>
    <w:rsid w:val="00600422"/>
    <w:rsid w:val="006012FA"/>
    <w:rsid w:val="00602103"/>
    <w:rsid w:val="006059C7"/>
    <w:rsid w:val="00610675"/>
    <w:rsid w:val="00614C2C"/>
    <w:rsid w:val="0061584F"/>
    <w:rsid w:val="0062248D"/>
    <w:rsid w:val="00622B18"/>
    <w:rsid w:val="00642393"/>
    <w:rsid w:val="00661825"/>
    <w:rsid w:val="00663494"/>
    <w:rsid w:val="00663CEB"/>
    <w:rsid w:val="00664373"/>
    <w:rsid w:val="00667243"/>
    <w:rsid w:val="006762F9"/>
    <w:rsid w:val="00681785"/>
    <w:rsid w:val="006820C8"/>
    <w:rsid w:val="00686984"/>
    <w:rsid w:val="00686FD9"/>
    <w:rsid w:val="006958F1"/>
    <w:rsid w:val="006A3426"/>
    <w:rsid w:val="006A525A"/>
    <w:rsid w:val="006A7199"/>
    <w:rsid w:val="006B4D97"/>
    <w:rsid w:val="006C22F5"/>
    <w:rsid w:val="006C285E"/>
    <w:rsid w:val="006D7681"/>
    <w:rsid w:val="006E0DE6"/>
    <w:rsid w:val="006E1CD7"/>
    <w:rsid w:val="006F3FD1"/>
    <w:rsid w:val="006F5202"/>
    <w:rsid w:val="006F669A"/>
    <w:rsid w:val="006F7FA0"/>
    <w:rsid w:val="0070203B"/>
    <w:rsid w:val="0070719E"/>
    <w:rsid w:val="007072E5"/>
    <w:rsid w:val="007348BF"/>
    <w:rsid w:val="00743C68"/>
    <w:rsid w:val="0074497C"/>
    <w:rsid w:val="007506E4"/>
    <w:rsid w:val="00750DE0"/>
    <w:rsid w:val="0075759E"/>
    <w:rsid w:val="00760263"/>
    <w:rsid w:val="00760A86"/>
    <w:rsid w:val="00761617"/>
    <w:rsid w:val="007627B8"/>
    <w:rsid w:val="00775A40"/>
    <w:rsid w:val="00780B1C"/>
    <w:rsid w:val="007A2CC1"/>
    <w:rsid w:val="007A37AE"/>
    <w:rsid w:val="007A4350"/>
    <w:rsid w:val="007A6207"/>
    <w:rsid w:val="007A73E8"/>
    <w:rsid w:val="007A7772"/>
    <w:rsid w:val="007B0179"/>
    <w:rsid w:val="007B2312"/>
    <w:rsid w:val="007B2A20"/>
    <w:rsid w:val="007B405E"/>
    <w:rsid w:val="007C0D2C"/>
    <w:rsid w:val="007C2561"/>
    <w:rsid w:val="007C290A"/>
    <w:rsid w:val="007C6DDE"/>
    <w:rsid w:val="007D566F"/>
    <w:rsid w:val="007D568A"/>
    <w:rsid w:val="007E41E3"/>
    <w:rsid w:val="007F0910"/>
    <w:rsid w:val="007F33D2"/>
    <w:rsid w:val="007F5A19"/>
    <w:rsid w:val="008126F3"/>
    <w:rsid w:val="008157A2"/>
    <w:rsid w:val="00817BAB"/>
    <w:rsid w:val="00830162"/>
    <w:rsid w:val="0083548D"/>
    <w:rsid w:val="008357A2"/>
    <w:rsid w:val="00841C38"/>
    <w:rsid w:val="0085085C"/>
    <w:rsid w:val="0085354A"/>
    <w:rsid w:val="00855A63"/>
    <w:rsid w:val="00856016"/>
    <w:rsid w:val="00856E2B"/>
    <w:rsid w:val="008575BD"/>
    <w:rsid w:val="008645A2"/>
    <w:rsid w:val="0087020F"/>
    <w:rsid w:val="00872869"/>
    <w:rsid w:val="00883805"/>
    <w:rsid w:val="00883F05"/>
    <w:rsid w:val="0088406E"/>
    <w:rsid w:val="008913A0"/>
    <w:rsid w:val="008A0957"/>
    <w:rsid w:val="008A25E6"/>
    <w:rsid w:val="008A7658"/>
    <w:rsid w:val="008A78D3"/>
    <w:rsid w:val="008A7D19"/>
    <w:rsid w:val="008B0679"/>
    <w:rsid w:val="008B2224"/>
    <w:rsid w:val="008B7682"/>
    <w:rsid w:val="008C39EE"/>
    <w:rsid w:val="008C5184"/>
    <w:rsid w:val="008D0980"/>
    <w:rsid w:val="008D492D"/>
    <w:rsid w:val="008D6819"/>
    <w:rsid w:val="008E59DE"/>
    <w:rsid w:val="008F28EB"/>
    <w:rsid w:val="008F7F58"/>
    <w:rsid w:val="00906C0C"/>
    <w:rsid w:val="00907B95"/>
    <w:rsid w:val="00913666"/>
    <w:rsid w:val="00916D2F"/>
    <w:rsid w:val="00923AA7"/>
    <w:rsid w:val="00927625"/>
    <w:rsid w:val="00932094"/>
    <w:rsid w:val="00933A8C"/>
    <w:rsid w:val="009361CE"/>
    <w:rsid w:val="009466A6"/>
    <w:rsid w:val="00956FF7"/>
    <w:rsid w:val="00961660"/>
    <w:rsid w:val="00961DC2"/>
    <w:rsid w:val="00966211"/>
    <w:rsid w:val="009756DA"/>
    <w:rsid w:val="00976074"/>
    <w:rsid w:val="00976672"/>
    <w:rsid w:val="00981093"/>
    <w:rsid w:val="00981622"/>
    <w:rsid w:val="00981B43"/>
    <w:rsid w:val="00982B07"/>
    <w:rsid w:val="009A111B"/>
    <w:rsid w:val="009A20BE"/>
    <w:rsid w:val="009A70CA"/>
    <w:rsid w:val="009A727A"/>
    <w:rsid w:val="009A73B8"/>
    <w:rsid w:val="009B09BD"/>
    <w:rsid w:val="009B3D5A"/>
    <w:rsid w:val="009B5626"/>
    <w:rsid w:val="009B6C3C"/>
    <w:rsid w:val="009B7223"/>
    <w:rsid w:val="009C0FB3"/>
    <w:rsid w:val="009D048D"/>
    <w:rsid w:val="009D464C"/>
    <w:rsid w:val="009E0CE0"/>
    <w:rsid w:val="009E2E18"/>
    <w:rsid w:val="009E5090"/>
    <w:rsid w:val="009F2B4E"/>
    <w:rsid w:val="009F485D"/>
    <w:rsid w:val="009F702A"/>
    <w:rsid w:val="009F7272"/>
    <w:rsid w:val="00A04FE5"/>
    <w:rsid w:val="00A0557B"/>
    <w:rsid w:val="00A130B5"/>
    <w:rsid w:val="00A26FE6"/>
    <w:rsid w:val="00A3511D"/>
    <w:rsid w:val="00A37A0A"/>
    <w:rsid w:val="00A40242"/>
    <w:rsid w:val="00A40CDB"/>
    <w:rsid w:val="00A40EEC"/>
    <w:rsid w:val="00A42B28"/>
    <w:rsid w:val="00A57618"/>
    <w:rsid w:val="00A6288E"/>
    <w:rsid w:val="00A66A64"/>
    <w:rsid w:val="00A70E54"/>
    <w:rsid w:val="00A71D5B"/>
    <w:rsid w:val="00A7572D"/>
    <w:rsid w:val="00A801A2"/>
    <w:rsid w:val="00A867CD"/>
    <w:rsid w:val="00A94C62"/>
    <w:rsid w:val="00A95135"/>
    <w:rsid w:val="00AA0DE1"/>
    <w:rsid w:val="00AA13BF"/>
    <w:rsid w:val="00AA436F"/>
    <w:rsid w:val="00AA7931"/>
    <w:rsid w:val="00AB5048"/>
    <w:rsid w:val="00AB5081"/>
    <w:rsid w:val="00AB622E"/>
    <w:rsid w:val="00AC0DC2"/>
    <w:rsid w:val="00AC35DD"/>
    <w:rsid w:val="00AC52D0"/>
    <w:rsid w:val="00AC6C4D"/>
    <w:rsid w:val="00AC7364"/>
    <w:rsid w:val="00AD03E2"/>
    <w:rsid w:val="00AE126D"/>
    <w:rsid w:val="00AE2BBF"/>
    <w:rsid w:val="00AE3AA6"/>
    <w:rsid w:val="00AE5BB6"/>
    <w:rsid w:val="00AE66F0"/>
    <w:rsid w:val="00AE6F63"/>
    <w:rsid w:val="00AF463A"/>
    <w:rsid w:val="00AF67D8"/>
    <w:rsid w:val="00B00A92"/>
    <w:rsid w:val="00B10378"/>
    <w:rsid w:val="00B20461"/>
    <w:rsid w:val="00B204D6"/>
    <w:rsid w:val="00B20672"/>
    <w:rsid w:val="00B207A5"/>
    <w:rsid w:val="00B307F3"/>
    <w:rsid w:val="00B34117"/>
    <w:rsid w:val="00B35AD3"/>
    <w:rsid w:val="00B4225F"/>
    <w:rsid w:val="00B447CC"/>
    <w:rsid w:val="00B44D88"/>
    <w:rsid w:val="00B47C4A"/>
    <w:rsid w:val="00B47EA2"/>
    <w:rsid w:val="00B51FE2"/>
    <w:rsid w:val="00B6249E"/>
    <w:rsid w:val="00B65172"/>
    <w:rsid w:val="00B65900"/>
    <w:rsid w:val="00B66E4F"/>
    <w:rsid w:val="00B71233"/>
    <w:rsid w:val="00B71E37"/>
    <w:rsid w:val="00B7473B"/>
    <w:rsid w:val="00B76FDE"/>
    <w:rsid w:val="00B80039"/>
    <w:rsid w:val="00B82782"/>
    <w:rsid w:val="00B86D25"/>
    <w:rsid w:val="00B94C82"/>
    <w:rsid w:val="00BA69FC"/>
    <w:rsid w:val="00BB1E00"/>
    <w:rsid w:val="00BB70E2"/>
    <w:rsid w:val="00BC2BB0"/>
    <w:rsid w:val="00BC2CEA"/>
    <w:rsid w:val="00BC2FE6"/>
    <w:rsid w:val="00BC47AE"/>
    <w:rsid w:val="00BC4899"/>
    <w:rsid w:val="00BD3291"/>
    <w:rsid w:val="00BD371B"/>
    <w:rsid w:val="00BD7BA3"/>
    <w:rsid w:val="00BE724B"/>
    <w:rsid w:val="00BF2278"/>
    <w:rsid w:val="00BF6ED1"/>
    <w:rsid w:val="00C00DEA"/>
    <w:rsid w:val="00C04B25"/>
    <w:rsid w:val="00C069C0"/>
    <w:rsid w:val="00C115E6"/>
    <w:rsid w:val="00C157EB"/>
    <w:rsid w:val="00C16E58"/>
    <w:rsid w:val="00C177E1"/>
    <w:rsid w:val="00C17FE5"/>
    <w:rsid w:val="00C239AC"/>
    <w:rsid w:val="00C30A0C"/>
    <w:rsid w:val="00C340EB"/>
    <w:rsid w:val="00C40151"/>
    <w:rsid w:val="00C43901"/>
    <w:rsid w:val="00C51B61"/>
    <w:rsid w:val="00C52AF3"/>
    <w:rsid w:val="00C53814"/>
    <w:rsid w:val="00C548F9"/>
    <w:rsid w:val="00C610F7"/>
    <w:rsid w:val="00C63F87"/>
    <w:rsid w:val="00C642F8"/>
    <w:rsid w:val="00C67EB5"/>
    <w:rsid w:val="00C70058"/>
    <w:rsid w:val="00C71468"/>
    <w:rsid w:val="00C74440"/>
    <w:rsid w:val="00C8065A"/>
    <w:rsid w:val="00C81C4B"/>
    <w:rsid w:val="00C82082"/>
    <w:rsid w:val="00C844D8"/>
    <w:rsid w:val="00C90F49"/>
    <w:rsid w:val="00C948F1"/>
    <w:rsid w:val="00CA25FA"/>
    <w:rsid w:val="00CC212C"/>
    <w:rsid w:val="00CD0702"/>
    <w:rsid w:val="00CD0897"/>
    <w:rsid w:val="00CD1E66"/>
    <w:rsid w:val="00CD2CD7"/>
    <w:rsid w:val="00CD6B31"/>
    <w:rsid w:val="00CE2DD2"/>
    <w:rsid w:val="00CE2E7D"/>
    <w:rsid w:val="00CF0A92"/>
    <w:rsid w:val="00CF1EF0"/>
    <w:rsid w:val="00D05ABC"/>
    <w:rsid w:val="00D0715C"/>
    <w:rsid w:val="00D14281"/>
    <w:rsid w:val="00D15694"/>
    <w:rsid w:val="00D15CC7"/>
    <w:rsid w:val="00D20807"/>
    <w:rsid w:val="00D242F6"/>
    <w:rsid w:val="00D256BE"/>
    <w:rsid w:val="00D341CB"/>
    <w:rsid w:val="00D35120"/>
    <w:rsid w:val="00D46903"/>
    <w:rsid w:val="00D47D0B"/>
    <w:rsid w:val="00D51A41"/>
    <w:rsid w:val="00D53E25"/>
    <w:rsid w:val="00D547D7"/>
    <w:rsid w:val="00D54B60"/>
    <w:rsid w:val="00D54EC0"/>
    <w:rsid w:val="00D55AAC"/>
    <w:rsid w:val="00D56510"/>
    <w:rsid w:val="00D60F15"/>
    <w:rsid w:val="00D61616"/>
    <w:rsid w:val="00D632FB"/>
    <w:rsid w:val="00D63BEA"/>
    <w:rsid w:val="00D63F48"/>
    <w:rsid w:val="00D641F6"/>
    <w:rsid w:val="00D7184C"/>
    <w:rsid w:val="00D74086"/>
    <w:rsid w:val="00D922BE"/>
    <w:rsid w:val="00DA16E4"/>
    <w:rsid w:val="00DB04C8"/>
    <w:rsid w:val="00DB0736"/>
    <w:rsid w:val="00DB4152"/>
    <w:rsid w:val="00DB447D"/>
    <w:rsid w:val="00DB655F"/>
    <w:rsid w:val="00DC511E"/>
    <w:rsid w:val="00E07622"/>
    <w:rsid w:val="00E160F6"/>
    <w:rsid w:val="00E1775F"/>
    <w:rsid w:val="00E21284"/>
    <w:rsid w:val="00E21902"/>
    <w:rsid w:val="00E32F05"/>
    <w:rsid w:val="00E34CB0"/>
    <w:rsid w:val="00E6083F"/>
    <w:rsid w:val="00E61BD7"/>
    <w:rsid w:val="00E67227"/>
    <w:rsid w:val="00E71FA8"/>
    <w:rsid w:val="00E723C1"/>
    <w:rsid w:val="00E77941"/>
    <w:rsid w:val="00E84255"/>
    <w:rsid w:val="00EA28C4"/>
    <w:rsid w:val="00EA662D"/>
    <w:rsid w:val="00EB5624"/>
    <w:rsid w:val="00EC1F44"/>
    <w:rsid w:val="00EC43DE"/>
    <w:rsid w:val="00EC5BC7"/>
    <w:rsid w:val="00EC625E"/>
    <w:rsid w:val="00EC6482"/>
    <w:rsid w:val="00EC714E"/>
    <w:rsid w:val="00ED2DE1"/>
    <w:rsid w:val="00EE0A0B"/>
    <w:rsid w:val="00EE2ACE"/>
    <w:rsid w:val="00EE2DB8"/>
    <w:rsid w:val="00EF38BE"/>
    <w:rsid w:val="00F00A57"/>
    <w:rsid w:val="00F05906"/>
    <w:rsid w:val="00F06A71"/>
    <w:rsid w:val="00F1441D"/>
    <w:rsid w:val="00F17149"/>
    <w:rsid w:val="00F224A6"/>
    <w:rsid w:val="00F2315C"/>
    <w:rsid w:val="00F252EA"/>
    <w:rsid w:val="00F30A0A"/>
    <w:rsid w:val="00F32B19"/>
    <w:rsid w:val="00F36407"/>
    <w:rsid w:val="00F419D3"/>
    <w:rsid w:val="00F445B5"/>
    <w:rsid w:val="00F515C7"/>
    <w:rsid w:val="00F51B6D"/>
    <w:rsid w:val="00F70845"/>
    <w:rsid w:val="00F70A54"/>
    <w:rsid w:val="00F923F5"/>
    <w:rsid w:val="00F958F7"/>
    <w:rsid w:val="00FA10B3"/>
    <w:rsid w:val="00FA72F4"/>
    <w:rsid w:val="00FC267B"/>
    <w:rsid w:val="00FC3D4F"/>
    <w:rsid w:val="00FC6416"/>
    <w:rsid w:val="00FC6893"/>
    <w:rsid w:val="00FD0684"/>
    <w:rsid w:val="00FD12A7"/>
    <w:rsid w:val="00FD5863"/>
    <w:rsid w:val="00FE1495"/>
    <w:rsid w:val="00FE566B"/>
    <w:rsid w:val="00FF0CFC"/>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190849603">
      <w:bodyDiv w:val="1"/>
      <w:marLeft w:val="0"/>
      <w:marRight w:val="0"/>
      <w:marTop w:val="0"/>
      <w:marBottom w:val="0"/>
      <w:divBdr>
        <w:top w:val="none" w:sz="0" w:space="0" w:color="auto"/>
        <w:left w:val="none" w:sz="0" w:space="0" w:color="auto"/>
        <w:bottom w:val="none" w:sz="0" w:space="0" w:color="auto"/>
        <w:right w:val="none" w:sz="0" w:space="0" w:color="auto"/>
      </w:divBdr>
      <w:divsChild>
        <w:div w:id="1464926227">
          <w:marLeft w:val="0"/>
          <w:marRight w:val="0"/>
          <w:marTop w:val="0"/>
          <w:marBottom w:val="0"/>
          <w:divBdr>
            <w:top w:val="none" w:sz="0" w:space="0" w:color="auto"/>
            <w:left w:val="none" w:sz="0" w:space="0" w:color="auto"/>
            <w:bottom w:val="none" w:sz="0" w:space="0" w:color="auto"/>
            <w:right w:val="none" w:sz="0" w:space="0" w:color="auto"/>
          </w:divBdr>
        </w:div>
        <w:div w:id="1708413398">
          <w:marLeft w:val="0"/>
          <w:marRight w:val="0"/>
          <w:marTop w:val="0"/>
          <w:marBottom w:val="0"/>
          <w:divBdr>
            <w:top w:val="none" w:sz="0" w:space="0" w:color="auto"/>
            <w:left w:val="none" w:sz="0" w:space="0" w:color="auto"/>
            <w:bottom w:val="none" w:sz="0" w:space="0" w:color="auto"/>
            <w:right w:val="none" w:sz="0" w:space="0" w:color="auto"/>
          </w:divBdr>
        </w:div>
        <w:div w:id="769201924">
          <w:marLeft w:val="0"/>
          <w:marRight w:val="0"/>
          <w:marTop w:val="0"/>
          <w:marBottom w:val="0"/>
          <w:divBdr>
            <w:top w:val="none" w:sz="0" w:space="0" w:color="auto"/>
            <w:left w:val="none" w:sz="0" w:space="0" w:color="auto"/>
            <w:bottom w:val="none" w:sz="0" w:space="0" w:color="auto"/>
            <w:right w:val="none" w:sz="0" w:space="0" w:color="auto"/>
          </w:divBdr>
        </w:div>
        <w:div w:id="16975231">
          <w:marLeft w:val="0"/>
          <w:marRight w:val="0"/>
          <w:marTop w:val="0"/>
          <w:marBottom w:val="0"/>
          <w:divBdr>
            <w:top w:val="none" w:sz="0" w:space="0" w:color="auto"/>
            <w:left w:val="none" w:sz="0" w:space="0" w:color="auto"/>
            <w:bottom w:val="none" w:sz="0" w:space="0" w:color="auto"/>
            <w:right w:val="none" w:sz="0" w:space="0" w:color="auto"/>
          </w:divBdr>
        </w:div>
        <w:div w:id="1463230265">
          <w:marLeft w:val="0"/>
          <w:marRight w:val="0"/>
          <w:marTop w:val="0"/>
          <w:marBottom w:val="0"/>
          <w:divBdr>
            <w:top w:val="none" w:sz="0" w:space="0" w:color="auto"/>
            <w:left w:val="none" w:sz="0" w:space="0" w:color="auto"/>
            <w:bottom w:val="none" w:sz="0" w:space="0" w:color="auto"/>
            <w:right w:val="none" w:sz="0" w:space="0" w:color="auto"/>
          </w:divBdr>
        </w:div>
        <w:div w:id="1465856254">
          <w:marLeft w:val="0"/>
          <w:marRight w:val="0"/>
          <w:marTop w:val="0"/>
          <w:marBottom w:val="0"/>
          <w:divBdr>
            <w:top w:val="none" w:sz="0" w:space="0" w:color="auto"/>
            <w:left w:val="none" w:sz="0" w:space="0" w:color="auto"/>
            <w:bottom w:val="none" w:sz="0" w:space="0" w:color="auto"/>
            <w:right w:val="none" w:sz="0" w:space="0" w:color="auto"/>
          </w:divBdr>
        </w:div>
      </w:divsChild>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855925608">
      <w:bodyDiv w:val="1"/>
      <w:marLeft w:val="0"/>
      <w:marRight w:val="0"/>
      <w:marTop w:val="0"/>
      <w:marBottom w:val="0"/>
      <w:divBdr>
        <w:top w:val="none" w:sz="0" w:space="0" w:color="auto"/>
        <w:left w:val="none" w:sz="0" w:space="0" w:color="auto"/>
        <w:bottom w:val="none" w:sz="0" w:space="0" w:color="auto"/>
        <w:right w:val="none" w:sz="0" w:space="0" w:color="auto"/>
      </w:divBdr>
    </w:div>
    <w:div w:id="975989244">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083819">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501044845">
      <w:bodyDiv w:val="1"/>
      <w:marLeft w:val="0"/>
      <w:marRight w:val="0"/>
      <w:marTop w:val="0"/>
      <w:marBottom w:val="0"/>
      <w:divBdr>
        <w:top w:val="none" w:sz="0" w:space="0" w:color="auto"/>
        <w:left w:val="none" w:sz="0" w:space="0" w:color="auto"/>
        <w:bottom w:val="none" w:sz="0" w:space="0" w:color="auto"/>
        <w:right w:val="none" w:sz="0" w:space="0" w:color="auto"/>
      </w:divBdr>
    </w:div>
    <w:div w:id="1572083080">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809322406">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40BD62F-9DF0-4E9E-827C-9A4477658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Thinh_DAO TAO</cp:lastModifiedBy>
  <cp:revision>20</cp:revision>
  <cp:lastPrinted>2018-08-06T03:44:00Z</cp:lastPrinted>
  <dcterms:created xsi:type="dcterms:W3CDTF">2018-08-06T03:10:00Z</dcterms:created>
  <dcterms:modified xsi:type="dcterms:W3CDTF">2018-08-06T05:02:00Z</dcterms:modified>
</cp:coreProperties>
</file>